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368D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3368DD">
        <w:rPr>
          <w:rFonts w:ascii="IranNastaliq" w:hAnsi="IranNastaliq" w:cs="IranNastaliq" w:hint="cs"/>
          <w:rtl/>
          <w:lang w:bidi="fa-IR"/>
        </w:rPr>
        <w:t>مهندسی   مکانیک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3368DD">
        <w:rPr>
          <w:rFonts w:ascii="IranNastaliq" w:hAnsi="IranNastaliq" w:cs="B Lotus" w:hint="cs"/>
          <w:sz w:val="28"/>
          <w:szCs w:val="28"/>
          <w:rtl/>
          <w:lang w:bidi="fa-IR"/>
        </w:rPr>
        <w:t>96-97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368D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3368D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 2</w:t>
            </w:r>
          </w:p>
        </w:tc>
        <w:tc>
          <w:tcPr>
            <w:tcW w:w="2972" w:type="dxa"/>
            <w:gridSpan w:val="2"/>
          </w:tcPr>
          <w:p w:rsidR="005908E6" w:rsidRPr="005908E6" w:rsidRDefault="00706A4D" w:rsidP="003368DD">
            <w:pPr>
              <w:tabs>
                <w:tab w:val="left" w:pos="2057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طراحی و ساخت به کمک کامپیوتر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262BB3" w:rsidRDefault="00706A4D" w:rsidP="003368DD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CAD/CAM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31533362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وحید عابدینی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262BB3" w:rsidRDefault="00262BB3" w:rsidP="00262BB3">
            <w:pPr>
              <w:tabs>
                <w:tab w:val="left" w:pos="2057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 </w:t>
            </w:r>
            <w:r w:rsidRPr="00262B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v.abedini@semnan.ac.ir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62BB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A7A2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62B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DA7A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طراحی و ساخت به کمک کامپیوتر و آشنایی با نرم افزارهای مدلسازی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3380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60%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33380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33380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A7A22" w:rsidRDefault="00DA7A22" w:rsidP="00DA7A2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  <w:szCs w:val="24"/>
              </w:rPr>
            </w:pPr>
            <w:r w:rsidRPr="003B2390">
              <w:rPr>
                <w:rFonts w:ascii="Times New Roman" w:hAnsi="Times New Roman" w:cs="Times New Roman"/>
                <w:szCs w:val="24"/>
              </w:rPr>
              <w:t>“Principle of CAD/CAM/CAE systems”, Kunwoo, Lee, 1999.</w:t>
            </w:r>
          </w:p>
          <w:p w:rsidR="00DA7A22" w:rsidRPr="003B2390" w:rsidRDefault="00DA7A22" w:rsidP="00DA7A2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“Mastering CAD/CAM”, </w:t>
            </w:r>
            <w:r w:rsidRPr="003B2390">
              <w:rPr>
                <w:rFonts w:ascii="Times New Roman" w:hAnsi="Times New Roman" w:cs="Times New Roman"/>
                <w:szCs w:val="24"/>
              </w:rPr>
              <w:t>Ibrahim, Zeid</w:t>
            </w:r>
            <w:r>
              <w:rPr>
                <w:rFonts w:ascii="Times New Roman" w:hAnsi="Times New Roman" w:cs="Times New Roman"/>
                <w:szCs w:val="24"/>
              </w:rPr>
              <w:t xml:space="preserve">, 2005. </w:t>
            </w:r>
          </w:p>
          <w:p w:rsidR="00DA7A22" w:rsidRPr="003B2390" w:rsidRDefault="00DA7A22" w:rsidP="00DA7A2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  <w:szCs w:val="24"/>
              </w:rPr>
            </w:pPr>
            <w:r w:rsidRPr="003B2390">
              <w:rPr>
                <w:rFonts w:ascii="Times New Roman" w:hAnsi="Times New Roman" w:cs="Times New Roman"/>
                <w:szCs w:val="24"/>
              </w:rPr>
              <w:t>“CAD/CAM Theory and Pratice”, Ibrahim, Zeid, 1991.</w:t>
            </w:r>
          </w:p>
          <w:p w:rsidR="00DA7A22" w:rsidRPr="003B2390" w:rsidRDefault="00DA7A22" w:rsidP="00DA7A2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ind w:left="567" w:hanging="567"/>
              <w:jc w:val="both"/>
              <w:rPr>
                <w:rFonts w:ascii="Times New Roman" w:hAnsi="Times New Roman" w:cs="B Nazanin"/>
                <w:szCs w:val="24"/>
                <w:lang w:val="en-CA"/>
              </w:rPr>
            </w:pPr>
            <w:r w:rsidRPr="003B2390">
              <w:rPr>
                <w:rFonts w:ascii="Times New Roman" w:hAnsi="Times New Roman" w:cs="B Nazanin" w:hint="cs"/>
                <w:szCs w:val="24"/>
                <w:rtl/>
                <w:lang w:val="en-CA"/>
              </w:rPr>
              <w:t xml:space="preserve">اساس سیستم های </w:t>
            </w:r>
            <w:r w:rsidRPr="003B2390">
              <w:rPr>
                <w:rFonts w:ascii="Times New Roman" w:hAnsi="Times New Roman" w:cs="B Nazanin"/>
                <w:lang w:val="en-CA"/>
              </w:rPr>
              <w:t>CAD/CAM/CAE</w:t>
            </w:r>
            <w:r w:rsidRPr="003B2390">
              <w:rPr>
                <w:rFonts w:ascii="Times New Roman" w:hAnsi="Times New Roman" w:cs="B Nazanin" w:hint="cs"/>
                <w:szCs w:val="24"/>
                <w:rtl/>
                <w:lang w:val="en-CA"/>
              </w:rPr>
              <w:t xml:space="preserve"> ، محسن شاکری، منوچهر رهی، </w:t>
            </w:r>
            <w:r>
              <w:rPr>
                <w:rFonts w:ascii="Times New Roman" w:hAnsi="Times New Roman" w:cs="B Nazanin" w:hint="cs"/>
                <w:szCs w:val="24"/>
                <w:rtl/>
                <w:lang w:val="en-CA"/>
              </w:rPr>
              <w:t>1385</w:t>
            </w:r>
          </w:p>
          <w:p w:rsidR="00C1549F" w:rsidRPr="004B094A" w:rsidRDefault="00DA7A22" w:rsidP="00B7305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ind w:left="567" w:hanging="567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B2390">
              <w:rPr>
                <w:rFonts w:ascii="Times New Roman" w:hAnsi="Times New Roman" w:cs="B Nazanin" w:hint="cs"/>
                <w:szCs w:val="24"/>
                <w:rtl/>
                <w:lang w:val="en-CA"/>
              </w:rPr>
              <w:t xml:space="preserve">طراحی و  ساخت به کمک کامپیوتر </w:t>
            </w:r>
            <w:r w:rsidRPr="003B2390">
              <w:rPr>
                <w:rFonts w:ascii="Times New Roman" w:hAnsi="Times New Roman" w:cs="B Nazanin"/>
                <w:lang w:val="en-CA"/>
              </w:rPr>
              <w:t>CAD/CAM/CAE</w:t>
            </w:r>
            <w:r w:rsidRPr="003B2390">
              <w:rPr>
                <w:rFonts w:ascii="Times New Roman" w:hAnsi="Times New Roman" w:cs="B Nazanin" w:hint="cs"/>
                <w:szCs w:val="24"/>
                <w:rtl/>
                <w:lang w:val="en-CA"/>
              </w:rPr>
              <w:t>، احسان شکوری، محمد حسین صادقی، 1387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262BB3" w:rsidRDefault="00B73052" w:rsidP="00262BB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اهمیت استفاده از کامپیوتر در سیستم های صنعتی، چرخه ی محصول و کاربرد نرم افزارهای مهندسی در سیکل طراحی و تولید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62BB3" w:rsidRDefault="00B73052" w:rsidP="00B7305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اجزای </w:t>
            </w:r>
            <w:r w:rsidRPr="00B730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سخت افزاری و نرم افزاری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 سیستم </w:t>
            </w:r>
            <w:r w:rsidRPr="00E05D3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CAD/CAM </w:t>
            </w:r>
            <w:r w:rsidRPr="00E05D3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62BB3" w:rsidRDefault="00E05D33" w:rsidP="00E05D33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05D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چگونگی تغییرات گرافیکی در نرم افزارهای </w:t>
            </w:r>
            <w:r w:rsidRPr="00E05D3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CAD/CAM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E05D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(ماتریس های هموژن انتقال، دوران، تقارن، بزرگنمایی و ...)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05D33" w:rsidRDefault="00E05D33" w:rsidP="00E05D33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05D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مدلسازی هندسی به کمک کامپیوتر (مدلسازی سیمی، مدلسازی سطحی، مدلسازی توپر و معرفی چند نرم افزار)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05D33" w:rsidTr="0069751F">
        <w:trPr>
          <w:trHeight w:val="215"/>
          <w:jc w:val="center"/>
        </w:trPr>
        <w:tc>
          <w:tcPr>
            <w:tcW w:w="1975" w:type="dxa"/>
          </w:tcPr>
          <w:p w:rsidR="00E05D33" w:rsidRPr="00FE7024" w:rsidRDefault="00E05D33" w:rsidP="00E05D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05D33" w:rsidRPr="00E05D33" w:rsidRDefault="00E05D33" w:rsidP="00E05D33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انواع منحنی ها و نمایش ریاضی آنها (</w:t>
            </w:r>
            <w:r w:rsidRPr="00E05D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منحنی های اسپلاین درجه 3 (</w:t>
            </w:r>
            <w:r w:rsidRPr="00E05D3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Cubic Spline</w:t>
            </w:r>
            <w:r w:rsidRPr="00E05D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 ، منحنی های بزیر (</w:t>
            </w:r>
            <w:r w:rsidRPr="00E05D3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Bezier</w:t>
            </w:r>
            <w:r w:rsidRPr="00E05D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78" w:type="dxa"/>
          </w:tcPr>
          <w:p w:rsidR="00E05D33" w:rsidRPr="00E32E53" w:rsidRDefault="00E05D33" w:rsidP="00E05D3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05D33" w:rsidTr="00FE7024">
        <w:trPr>
          <w:trHeight w:val="242"/>
          <w:jc w:val="center"/>
        </w:trPr>
        <w:tc>
          <w:tcPr>
            <w:tcW w:w="1975" w:type="dxa"/>
          </w:tcPr>
          <w:p w:rsidR="00E05D33" w:rsidRPr="00FE7024" w:rsidRDefault="00E05D33" w:rsidP="00E05D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E05D33" w:rsidP="00E05D33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انواع منحنی ها و نمایش ریاضی آنها ( منحنی </w:t>
            </w:r>
            <w:r w:rsidRPr="00E05D3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B-spline</w:t>
            </w:r>
            <w:r w:rsidRPr="00E05D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Pr="00E05D3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  <w:r w:rsidRPr="00E05D3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E05D33" w:rsidRPr="00E32E53" w:rsidRDefault="00E05D33" w:rsidP="00E05D3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05D33" w:rsidRPr="00576F05" w:rsidTr="00FE7024">
        <w:trPr>
          <w:trHeight w:val="251"/>
          <w:jc w:val="center"/>
        </w:trPr>
        <w:tc>
          <w:tcPr>
            <w:tcW w:w="1975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E05D33" w:rsidP="00E05D33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انواع سطوح و نمایش ریاضی آنها</w:t>
            </w:r>
            <w:r w:rsidR="00A44E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سطح </w:t>
            </w:r>
            <w:r w:rsidRPr="00A44E5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</w:t>
            </w:r>
            <w:r w:rsidR="00A44E5B" w:rsidRPr="00A44E5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ilinear</w:t>
            </w:r>
            <w:r w:rsidR="00A44E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، سطح </w:t>
            </w:r>
            <w:r w:rsidR="00A44E5B" w:rsidRPr="00A44E5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Coon</w:t>
            </w:r>
            <w:r w:rsidR="00A44E5B" w:rsidRPr="00A44E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44E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سطح </w:t>
            </w:r>
            <w:r w:rsidR="00A44E5B" w:rsidRPr="00A44E5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Cubic</w:t>
            </w:r>
            <w:r w:rsidR="00A44E5B" w:rsidRPr="00A44E5B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A44E5B" w:rsidRPr="00A44E5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Spline</w:t>
            </w:r>
            <w:r w:rsidR="00A44E5B" w:rsidRPr="00A44E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44E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E05D33" w:rsidTr="006B3CAE">
        <w:trPr>
          <w:trHeight w:val="197"/>
          <w:jc w:val="center"/>
        </w:trPr>
        <w:tc>
          <w:tcPr>
            <w:tcW w:w="1975" w:type="dxa"/>
          </w:tcPr>
          <w:p w:rsidR="00E05D33" w:rsidRPr="00FE7024" w:rsidRDefault="00E05D33" w:rsidP="00E05D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A44E5B" w:rsidP="00E05D33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انواع سطوح و نمایش ریاضی آنها (سطح </w:t>
            </w:r>
            <w:r w:rsidRPr="00A44E5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Bezier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78" w:type="dxa"/>
          </w:tcPr>
          <w:p w:rsidR="00E05D33" w:rsidRPr="00E32E53" w:rsidRDefault="00E05D33" w:rsidP="00E05D3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05D33" w:rsidRPr="00576F05" w:rsidTr="006B3CAE">
        <w:trPr>
          <w:trHeight w:val="188"/>
          <w:jc w:val="center"/>
        </w:trPr>
        <w:tc>
          <w:tcPr>
            <w:tcW w:w="1975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E05D33" w:rsidRPr="00576F05" w:rsidTr="006B3CAE">
        <w:trPr>
          <w:trHeight w:val="206"/>
          <w:jc w:val="center"/>
        </w:trPr>
        <w:tc>
          <w:tcPr>
            <w:tcW w:w="1975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FA2940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استانداردهای گرافیکی و تبادل داده ها</w:t>
            </w:r>
          </w:p>
        </w:tc>
        <w:tc>
          <w:tcPr>
            <w:tcW w:w="1078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E05D33" w:rsidTr="00FE7024">
        <w:trPr>
          <w:trHeight w:val="224"/>
          <w:jc w:val="center"/>
        </w:trPr>
        <w:tc>
          <w:tcPr>
            <w:tcW w:w="1975" w:type="dxa"/>
          </w:tcPr>
          <w:p w:rsidR="00E05D33" w:rsidRPr="00FE7024" w:rsidRDefault="00E05D33" w:rsidP="00E05D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931478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ساخت به کمک کامپیوتر و معرفی یکی از نرم افزارهای ساخت به کمک کامپیوتر</w:t>
            </w:r>
          </w:p>
        </w:tc>
        <w:tc>
          <w:tcPr>
            <w:tcW w:w="1078" w:type="dxa"/>
          </w:tcPr>
          <w:p w:rsidR="00E05D33" w:rsidRPr="00E32E53" w:rsidRDefault="00E05D33" w:rsidP="00E05D3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05D33" w:rsidTr="00FE7024">
        <w:trPr>
          <w:trHeight w:val="233"/>
          <w:jc w:val="center"/>
        </w:trPr>
        <w:tc>
          <w:tcPr>
            <w:tcW w:w="1975" w:type="dxa"/>
          </w:tcPr>
          <w:p w:rsidR="00E05D33" w:rsidRPr="00FE7024" w:rsidRDefault="00E05D33" w:rsidP="00E05D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FE7024" w:rsidRDefault="00931478" w:rsidP="00931478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314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چگونگی ایجاد کدهای ماشینکاری از سطوح به صورت اتوماتیک</w:t>
            </w:r>
          </w:p>
        </w:tc>
        <w:tc>
          <w:tcPr>
            <w:tcW w:w="1078" w:type="dxa"/>
          </w:tcPr>
          <w:p w:rsidR="00E05D33" w:rsidRPr="00E32E53" w:rsidRDefault="00E05D33" w:rsidP="00E05D3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31478" w:rsidTr="00576FFA">
        <w:trPr>
          <w:trHeight w:val="71"/>
          <w:jc w:val="center"/>
        </w:trPr>
        <w:tc>
          <w:tcPr>
            <w:tcW w:w="1975" w:type="dxa"/>
          </w:tcPr>
          <w:p w:rsidR="00931478" w:rsidRPr="00FE7024" w:rsidRDefault="00931478" w:rsidP="0093147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31478" w:rsidRPr="00175CF9" w:rsidRDefault="00931478" w:rsidP="00931478">
            <w:pPr>
              <w:tabs>
                <w:tab w:val="num" w:pos="720"/>
              </w:tabs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9314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اولیه طراحی فرآیند تولید به کمک کامپیوتر</w:t>
            </w:r>
          </w:p>
        </w:tc>
        <w:tc>
          <w:tcPr>
            <w:tcW w:w="1078" w:type="dxa"/>
          </w:tcPr>
          <w:p w:rsidR="00931478" w:rsidRPr="00E32E53" w:rsidRDefault="00931478" w:rsidP="0093147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31478" w:rsidTr="00FE7024">
        <w:trPr>
          <w:trHeight w:val="269"/>
          <w:jc w:val="center"/>
        </w:trPr>
        <w:tc>
          <w:tcPr>
            <w:tcW w:w="1975" w:type="dxa"/>
          </w:tcPr>
          <w:p w:rsidR="00931478" w:rsidRPr="00FE7024" w:rsidRDefault="00931478" w:rsidP="0093147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1478" w:rsidRPr="00576F05" w:rsidRDefault="00931478" w:rsidP="00931478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روش المان محدود، روابط ریاضی روش </w:t>
            </w:r>
            <w:r w:rsidRPr="0093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FEM</w:t>
            </w:r>
          </w:p>
        </w:tc>
        <w:tc>
          <w:tcPr>
            <w:tcW w:w="1078" w:type="dxa"/>
          </w:tcPr>
          <w:p w:rsidR="00931478" w:rsidRPr="00E32E53" w:rsidRDefault="00931478" w:rsidP="0093147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31478" w:rsidTr="00FE7024">
        <w:trPr>
          <w:trHeight w:val="197"/>
          <w:jc w:val="center"/>
        </w:trPr>
        <w:tc>
          <w:tcPr>
            <w:tcW w:w="1975" w:type="dxa"/>
          </w:tcPr>
          <w:p w:rsidR="00931478" w:rsidRPr="00FE7024" w:rsidRDefault="00931478" w:rsidP="0093147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1478" w:rsidRPr="00576F05" w:rsidRDefault="00931478" w:rsidP="00C113ED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معرفی یکی از نرم </w:t>
            </w:r>
            <w:r w:rsidR="00C11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افزارهای </w:t>
            </w:r>
            <w:r w:rsidR="00C113ED" w:rsidRPr="00C113E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FEM</w:t>
            </w:r>
          </w:p>
        </w:tc>
        <w:tc>
          <w:tcPr>
            <w:tcW w:w="1078" w:type="dxa"/>
          </w:tcPr>
          <w:p w:rsidR="00931478" w:rsidRPr="00E32E53" w:rsidRDefault="00931478" w:rsidP="0093147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31478" w:rsidTr="00FE7024">
        <w:trPr>
          <w:trHeight w:val="206"/>
          <w:jc w:val="center"/>
        </w:trPr>
        <w:tc>
          <w:tcPr>
            <w:tcW w:w="1975" w:type="dxa"/>
          </w:tcPr>
          <w:p w:rsidR="00931478" w:rsidRPr="00FE7024" w:rsidRDefault="00931478" w:rsidP="0093147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1478" w:rsidRPr="00576F05" w:rsidRDefault="00C113ED" w:rsidP="00931478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معرفی روشهای نمونه سازی و ابزارسازی سریع </w:t>
            </w:r>
          </w:p>
        </w:tc>
        <w:tc>
          <w:tcPr>
            <w:tcW w:w="1078" w:type="dxa"/>
          </w:tcPr>
          <w:p w:rsidR="00931478" w:rsidRPr="00E32E53" w:rsidRDefault="00931478" w:rsidP="0093147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D5" w:rsidRDefault="00265ED5" w:rsidP="0007479E">
      <w:pPr>
        <w:spacing w:after="0" w:line="240" w:lineRule="auto"/>
      </w:pPr>
      <w:r>
        <w:separator/>
      </w:r>
    </w:p>
  </w:endnote>
  <w:endnote w:type="continuationSeparator" w:id="0">
    <w:p w:rsidR="00265ED5" w:rsidRDefault="00265ED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D5" w:rsidRDefault="00265ED5" w:rsidP="0007479E">
      <w:pPr>
        <w:spacing w:after="0" w:line="240" w:lineRule="auto"/>
      </w:pPr>
      <w:r>
        <w:separator/>
      </w:r>
    </w:p>
  </w:footnote>
  <w:footnote w:type="continuationSeparator" w:id="0">
    <w:p w:rsidR="00265ED5" w:rsidRDefault="00265ED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1522"/>
    <w:multiLevelType w:val="hybridMultilevel"/>
    <w:tmpl w:val="B8A06080"/>
    <w:lvl w:ilvl="0" w:tplc="69EC22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B2A1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08B2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8E38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663F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4CED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2C96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A2AB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1ECF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C3D2379"/>
    <w:multiLevelType w:val="hybridMultilevel"/>
    <w:tmpl w:val="29BEB320"/>
    <w:lvl w:ilvl="0" w:tplc="7B2CB9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8E32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4A37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706A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F8DA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6476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362C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CADB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AC7D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73788F"/>
    <w:multiLevelType w:val="hybridMultilevel"/>
    <w:tmpl w:val="A3E067BC"/>
    <w:lvl w:ilvl="0" w:tplc="2B7230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42DB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0C36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D025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5CD4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2245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BC74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EA32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12C6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25F0D64"/>
    <w:multiLevelType w:val="hybridMultilevel"/>
    <w:tmpl w:val="EBB4F8B2"/>
    <w:lvl w:ilvl="0" w:tplc="47888F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BCCA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942D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A6B4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E47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64FC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2E74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DC74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664D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37B7E2F"/>
    <w:multiLevelType w:val="hybridMultilevel"/>
    <w:tmpl w:val="5428DCF6"/>
    <w:lvl w:ilvl="0" w:tplc="69B4BB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10EB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1AC0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0218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3C50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A296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1CD2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E069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309D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6AD2862"/>
    <w:multiLevelType w:val="hybridMultilevel"/>
    <w:tmpl w:val="E71010C4"/>
    <w:lvl w:ilvl="0" w:tplc="6B9223E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2E55"/>
    <w:multiLevelType w:val="hybridMultilevel"/>
    <w:tmpl w:val="6BBEFA5C"/>
    <w:lvl w:ilvl="0" w:tplc="3B14C4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1427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5E30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4ACE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BE75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7C11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E4D2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6C0E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3448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C2C0C3E"/>
    <w:multiLevelType w:val="hybridMultilevel"/>
    <w:tmpl w:val="71C885D4"/>
    <w:lvl w:ilvl="0" w:tplc="797C1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06620"/>
    <w:multiLevelType w:val="hybridMultilevel"/>
    <w:tmpl w:val="408E14FC"/>
    <w:lvl w:ilvl="0" w:tplc="7E0890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5638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9027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166C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2CFF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1401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3684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F633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D4E1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31563CA"/>
    <w:multiLevelType w:val="hybridMultilevel"/>
    <w:tmpl w:val="2122A15E"/>
    <w:lvl w:ilvl="0" w:tplc="0486EF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E291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661E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5427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80E8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0234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32ED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903E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C01B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9B21EAD"/>
    <w:multiLevelType w:val="hybridMultilevel"/>
    <w:tmpl w:val="31503A88"/>
    <w:lvl w:ilvl="0" w:tplc="D416EF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FEA9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FC12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DEF9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287F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52D7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E0C0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308D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D078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3B541BD"/>
    <w:multiLevelType w:val="hybridMultilevel"/>
    <w:tmpl w:val="3DAE9082"/>
    <w:lvl w:ilvl="0" w:tplc="6B2ACA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42F2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EE44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64CB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1AB6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C0AA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8096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ECA9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DEF0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9EF1B51"/>
    <w:multiLevelType w:val="hybridMultilevel"/>
    <w:tmpl w:val="59FC6BDC"/>
    <w:lvl w:ilvl="0" w:tplc="50309C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FEE2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8250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7E78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63B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F2D1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06BA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5AA6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E2F4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6CF15E6"/>
    <w:multiLevelType w:val="hybridMultilevel"/>
    <w:tmpl w:val="BC1861B6"/>
    <w:lvl w:ilvl="0" w:tplc="DC0A20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8877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12F0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EA07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0472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4668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76CD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A83B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D639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92355E4"/>
    <w:multiLevelType w:val="hybridMultilevel"/>
    <w:tmpl w:val="889AF2DE"/>
    <w:lvl w:ilvl="0" w:tplc="C16A74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54F3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22EF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CA9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205F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AE92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BACC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7C4D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F6F3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B0D5C9E"/>
    <w:multiLevelType w:val="hybridMultilevel"/>
    <w:tmpl w:val="B43E6152"/>
    <w:lvl w:ilvl="0" w:tplc="FAF084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40E1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D07A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ECC7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A01D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829B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F0EF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3CFF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0239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DA01BFD"/>
    <w:multiLevelType w:val="hybridMultilevel"/>
    <w:tmpl w:val="E6F25832"/>
    <w:lvl w:ilvl="0" w:tplc="EBEE8F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B8C6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0A5B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26F3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A094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08BF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147F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881A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32E3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D325D1F"/>
    <w:multiLevelType w:val="hybridMultilevel"/>
    <w:tmpl w:val="84927BB4"/>
    <w:lvl w:ilvl="0" w:tplc="135AA5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E20F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C609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32AA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F62C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103B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20AF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8668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BA7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767B0ED6"/>
    <w:multiLevelType w:val="hybridMultilevel"/>
    <w:tmpl w:val="A27038C2"/>
    <w:lvl w:ilvl="0" w:tplc="BBAC5E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68E2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5EA9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5A44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5218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9067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B052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AAD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1886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1"/>
  </w:num>
  <w:num w:numId="5">
    <w:abstractNumId w:val="8"/>
  </w:num>
  <w:num w:numId="6">
    <w:abstractNumId w:val="16"/>
  </w:num>
  <w:num w:numId="7">
    <w:abstractNumId w:val="12"/>
  </w:num>
  <w:num w:numId="8">
    <w:abstractNumId w:val="6"/>
  </w:num>
  <w:num w:numId="9">
    <w:abstractNumId w:val="0"/>
  </w:num>
  <w:num w:numId="10">
    <w:abstractNumId w:val="3"/>
  </w:num>
  <w:num w:numId="11">
    <w:abstractNumId w:val="14"/>
  </w:num>
  <w:num w:numId="12">
    <w:abstractNumId w:val="15"/>
  </w:num>
  <w:num w:numId="13">
    <w:abstractNumId w:val="13"/>
  </w:num>
  <w:num w:numId="14">
    <w:abstractNumId w:val="1"/>
  </w:num>
  <w:num w:numId="15">
    <w:abstractNumId w:val="2"/>
  </w:num>
  <w:num w:numId="16">
    <w:abstractNumId w:val="17"/>
  </w:num>
  <w:num w:numId="17">
    <w:abstractNumId w:val="4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0NTazNDAytzS2MDNW0lEKTi0uzszPAykwqgUAYDySLiwAAAA="/>
  </w:docVars>
  <w:rsids>
    <w:rsidRoot w:val="005908E6"/>
    <w:rsid w:val="00043444"/>
    <w:rsid w:val="00047D53"/>
    <w:rsid w:val="00052EAA"/>
    <w:rsid w:val="0007479E"/>
    <w:rsid w:val="001A24D7"/>
    <w:rsid w:val="0023366D"/>
    <w:rsid w:val="00262BB3"/>
    <w:rsid w:val="00265ED5"/>
    <w:rsid w:val="00321206"/>
    <w:rsid w:val="00333804"/>
    <w:rsid w:val="003368DD"/>
    <w:rsid w:val="003D23C3"/>
    <w:rsid w:val="004B094A"/>
    <w:rsid w:val="004C0E17"/>
    <w:rsid w:val="00576F05"/>
    <w:rsid w:val="005908E6"/>
    <w:rsid w:val="005B71F9"/>
    <w:rsid w:val="006261B7"/>
    <w:rsid w:val="0065557E"/>
    <w:rsid w:val="006B0268"/>
    <w:rsid w:val="006B3CAE"/>
    <w:rsid w:val="00706A4D"/>
    <w:rsid w:val="007367C0"/>
    <w:rsid w:val="00743C43"/>
    <w:rsid w:val="00783EB9"/>
    <w:rsid w:val="007A6B1B"/>
    <w:rsid w:val="00891C14"/>
    <w:rsid w:val="008D2DEA"/>
    <w:rsid w:val="00931478"/>
    <w:rsid w:val="00966AF6"/>
    <w:rsid w:val="00A44E5B"/>
    <w:rsid w:val="00B73052"/>
    <w:rsid w:val="00B97D71"/>
    <w:rsid w:val="00BE73D7"/>
    <w:rsid w:val="00C113ED"/>
    <w:rsid w:val="00C1549F"/>
    <w:rsid w:val="00C84F12"/>
    <w:rsid w:val="00CA1BA8"/>
    <w:rsid w:val="00DA7A22"/>
    <w:rsid w:val="00E00030"/>
    <w:rsid w:val="00E05D33"/>
    <w:rsid w:val="00E13C35"/>
    <w:rsid w:val="00E31D17"/>
    <w:rsid w:val="00E32E53"/>
    <w:rsid w:val="00FA2940"/>
    <w:rsid w:val="00FA3054"/>
    <w:rsid w:val="00FE7024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368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B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1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309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02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056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49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784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272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505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11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90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589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24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649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2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03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0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5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482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089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802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301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84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66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09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349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783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72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0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89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8</cp:revision>
  <cp:lastPrinted>2019-01-27T06:23:00Z</cp:lastPrinted>
  <dcterms:created xsi:type="dcterms:W3CDTF">2019-01-26T11:35:00Z</dcterms:created>
  <dcterms:modified xsi:type="dcterms:W3CDTF">2019-01-27T06:23:00Z</dcterms:modified>
</cp:coreProperties>
</file>