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68D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3368DD">
        <w:rPr>
          <w:rFonts w:ascii="IranNastaliq" w:hAnsi="IranNastaliq" w:cs="IranNastaliq" w:hint="cs"/>
          <w:rtl/>
          <w:lang w:bidi="fa-IR"/>
        </w:rPr>
        <w:t>مهندسی   مکانیک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3368DD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2</w:t>
            </w:r>
          </w:p>
        </w:tc>
        <w:tc>
          <w:tcPr>
            <w:tcW w:w="2972" w:type="dxa"/>
            <w:gridSpan w:val="2"/>
          </w:tcPr>
          <w:p w:rsidR="005908E6" w:rsidRPr="005908E6" w:rsidRDefault="004027BC" w:rsidP="003368DD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 های کنترل عددی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62BB3" w:rsidRDefault="00184231" w:rsidP="003368DD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CNC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وحید عابدینی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62BB3" w:rsidRDefault="00262BB3" w:rsidP="00262BB3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v.abedini@semnan.ac.ir</w:t>
            </w:r>
          </w:p>
        </w:tc>
      </w:tr>
      <w:tr w:rsidR="00BE73D7" w:rsidTr="004027BC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62B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842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1842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نرم افزاری و سخت افزاری ماشین های کنترل عددی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801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60%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2801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2801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84231" w:rsidRDefault="00184231" w:rsidP="001842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NC Machine programming and software Design, Choa-Hwa Chang</w:t>
            </w:r>
          </w:p>
          <w:p w:rsidR="00184231" w:rsidRPr="00205ED9" w:rsidRDefault="00184231" w:rsidP="001842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  <w:lang w:bidi="fa-IR"/>
              </w:rPr>
            </w:pPr>
            <w:r w:rsidRPr="00205ED9">
              <w:rPr>
                <w:rFonts w:cs="B Nazanin"/>
                <w:lang w:bidi="fa-IR"/>
              </w:rPr>
              <w:t xml:space="preserve">Theory and Design of CNC Systems, Suk-Hwan Suh, Seong-Kyoon Kang, Dae-Hyuk Chung, </w:t>
            </w:r>
            <w:r>
              <w:rPr>
                <w:rFonts w:cs="B Nazanin"/>
                <w:lang w:bidi="fa-IR"/>
              </w:rPr>
              <w:t>2</w:t>
            </w:r>
            <w:r w:rsidRPr="00205ED9">
              <w:rPr>
                <w:rFonts w:cs="B Nazanin"/>
                <w:lang w:bidi="fa-IR"/>
              </w:rPr>
              <w:t>008 Springer.</w:t>
            </w:r>
          </w:p>
          <w:p w:rsidR="00184231" w:rsidRDefault="00184231" w:rsidP="001842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CNC Machining Handbook, Building, Programming, and Implementation, Alan Overby</w:t>
            </w:r>
          </w:p>
          <w:p w:rsidR="00184231" w:rsidRDefault="00184231" w:rsidP="001842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CNC Programming Handbook, 3th edition, Peter Smid</w:t>
            </w:r>
          </w:p>
          <w:p w:rsidR="00184231" w:rsidRDefault="00184231" w:rsidP="0018423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ماشین های کنترل عددی ، محمد حسین لطفی</w:t>
            </w:r>
          </w:p>
          <w:p w:rsidR="00C1549F" w:rsidRPr="00184231" w:rsidRDefault="00A247B7" w:rsidP="00184231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84231">
              <w:rPr>
                <w:rFonts w:cs="B Nazanin" w:hint="cs"/>
                <w:rtl/>
                <w:lang w:bidi="fa-IR"/>
              </w:rPr>
              <w:t>طراحي و ساخت بکمک کامپيوتر و برنامه نويسي کنترل عددي</w:t>
            </w:r>
            <w:r w:rsidR="00184231" w:rsidRPr="00184231">
              <w:rPr>
                <w:rFonts w:cs="B Nazanin" w:hint="cs"/>
                <w:rtl/>
                <w:lang w:bidi="fa-IR"/>
              </w:rPr>
              <w:t xml:space="preserve"> </w:t>
            </w:r>
            <w:r w:rsidR="00184231">
              <w:rPr>
                <w:rFonts w:cs="B Nazanin" w:hint="cs"/>
                <w:rtl/>
                <w:lang w:bidi="fa-IR"/>
              </w:rPr>
              <w:t>،</w:t>
            </w:r>
            <w:r w:rsidR="00184231" w:rsidRPr="00184231">
              <w:rPr>
                <w:rFonts w:cs="B Nazanin"/>
                <w:rtl/>
                <w:lang w:bidi="fa-IR"/>
              </w:rPr>
              <w:t xml:space="preserve"> </w:t>
            </w:r>
            <w:r w:rsidR="00184231" w:rsidRPr="00184231">
              <w:rPr>
                <w:rFonts w:cs="B Nazanin" w:hint="cs"/>
                <w:rtl/>
                <w:lang w:bidi="fa-IR"/>
              </w:rPr>
              <w:t xml:space="preserve">دکتر محمد بخشي </w:t>
            </w:r>
            <w:r w:rsidR="00184231" w:rsidRPr="00184231">
              <w:rPr>
                <w:rFonts w:ascii="Arial" w:hAnsi="Arial" w:cs="Arial" w:hint="cs"/>
                <w:rtl/>
                <w:lang w:bidi="fa-IR"/>
              </w:rPr>
              <w:t>–</w:t>
            </w:r>
            <w:r w:rsidR="00184231" w:rsidRPr="00184231">
              <w:rPr>
                <w:rFonts w:cs="B Nazanin" w:hint="cs"/>
                <w:rtl/>
                <w:lang w:bidi="fa-IR"/>
              </w:rPr>
              <w:t xml:space="preserve"> عضو هيأت علمي دانشگاه مازندران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62BB3" w:rsidRDefault="00184231" w:rsidP="00184231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1842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سیستم ها و ماشین های کنترل عددی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184231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مزایا، معایب، تاریخچه و کاربرد ماشین های کنترل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184231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سخت افزاری اجزای ماشین های کنترل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8362C" w:rsidRDefault="00A8362C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 کنترل مدار باز و مدار بسته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A8362C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روشهای برنامه نویسی و فرمت های برنامه نویسی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A8362C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فرز- معرفی سیستم برنامه نویسی مطلق و نسبی و قطبی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576F05" w:rsidTr="00FE7024">
        <w:trPr>
          <w:trHeight w:val="251"/>
          <w:jc w:val="center"/>
        </w:trPr>
        <w:tc>
          <w:tcPr>
            <w:tcW w:w="1975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A8362C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فرز- تعریف حرکت های خطی، دایروی</w:t>
            </w:r>
          </w:p>
        </w:tc>
        <w:tc>
          <w:tcPr>
            <w:tcW w:w="1078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A8362C" w:rsidP="00A8362C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فرز- کدهای جبران شعاع و جبران طول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576F05" w:rsidTr="006B3CAE">
        <w:trPr>
          <w:trHeight w:val="188"/>
          <w:jc w:val="center"/>
        </w:trPr>
        <w:tc>
          <w:tcPr>
            <w:tcW w:w="1975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052EAA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52EAA" w:rsidRPr="00576F05" w:rsidTr="006B3CAE">
        <w:trPr>
          <w:trHeight w:val="206"/>
          <w:jc w:val="center"/>
        </w:trPr>
        <w:tc>
          <w:tcPr>
            <w:tcW w:w="1975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A8362C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فرز- سیکل های ماشینکاری</w:t>
            </w:r>
          </w:p>
        </w:tc>
        <w:tc>
          <w:tcPr>
            <w:tcW w:w="1078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8362C" w:rsidTr="00FE7024">
        <w:trPr>
          <w:trHeight w:val="224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فرز- زیربرنامه نویسی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362C" w:rsidTr="00FE7024">
        <w:trPr>
          <w:trHeight w:val="233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  <w:tab w:val="left" w:pos="6134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تراش- معرفی سیستم برنامه نویسی مطلق و نسبی و قطبی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362C" w:rsidTr="00FE7024">
        <w:trPr>
          <w:trHeight w:val="71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تراش- تعریف حرکت های خطی، دایروی و کدهای جبران شعاع و جبران طول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362C" w:rsidTr="00FE7024">
        <w:trPr>
          <w:trHeight w:val="269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با ماشین های تراش- سیکل های ماشینکاری و زیربرنامه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362C" w:rsidTr="00FE7024">
        <w:trPr>
          <w:trHeight w:val="197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زبان برنامه نویسی </w:t>
            </w:r>
            <w:r w:rsidRPr="00A8362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APT</w:t>
            </w:r>
            <w:r w:rsidRPr="00A836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362C" w:rsidTr="00FE7024">
        <w:trPr>
          <w:trHeight w:val="206"/>
          <w:jc w:val="center"/>
        </w:trPr>
        <w:tc>
          <w:tcPr>
            <w:tcW w:w="1975" w:type="dxa"/>
          </w:tcPr>
          <w:p w:rsidR="00A8362C" w:rsidRPr="00FE7024" w:rsidRDefault="00A8362C" w:rsidP="00A836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62C" w:rsidRPr="00576F05" w:rsidRDefault="00A8362C" w:rsidP="00A8362C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حرکت نقطه به نقطه و حرکت کانتورینگ در زبان </w:t>
            </w:r>
            <w:r w:rsidRPr="00A8362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APT</w:t>
            </w:r>
          </w:p>
        </w:tc>
        <w:tc>
          <w:tcPr>
            <w:tcW w:w="1078" w:type="dxa"/>
          </w:tcPr>
          <w:p w:rsidR="00A8362C" w:rsidRPr="00E32E53" w:rsidRDefault="00A8362C" w:rsidP="00A836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FD" w:rsidRDefault="008F61FD" w:rsidP="0007479E">
      <w:pPr>
        <w:spacing w:after="0" w:line="240" w:lineRule="auto"/>
      </w:pPr>
      <w:r>
        <w:separator/>
      </w:r>
    </w:p>
  </w:endnote>
  <w:endnote w:type="continuationSeparator" w:id="0">
    <w:p w:rsidR="008F61FD" w:rsidRDefault="008F61F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FD" w:rsidRDefault="008F61FD" w:rsidP="0007479E">
      <w:pPr>
        <w:spacing w:after="0" w:line="240" w:lineRule="auto"/>
      </w:pPr>
      <w:r>
        <w:separator/>
      </w:r>
    </w:p>
  </w:footnote>
  <w:footnote w:type="continuationSeparator" w:id="0">
    <w:p w:rsidR="008F61FD" w:rsidRDefault="008F61F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522"/>
    <w:multiLevelType w:val="hybridMultilevel"/>
    <w:tmpl w:val="B8A06080"/>
    <w:lvl w:ilvl="0" w:tplc="69EC2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2A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8B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E3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63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4CE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C9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A2A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EC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3D2379"/>
    <w:multiLevelType w:val="hybridMultilevel"/>
    <w:tmpl w:val="29BEB320"/>
    <w:lvl w:ilvl="0" w:tplc="7B2C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E3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A3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06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8DA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6476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362C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ADB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7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73788F"/>
    <w:multiLevelType w:val="hybridMultilevel"/>
    <w:tmpl w:val="A3E067BC"/>
    <w:lvl w:ilvl="0" w:tplc="2B7230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42D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0C3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0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CD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2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BC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A3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2C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25F0D64"/>
    <w:multiLevelType w:val="hybridMultilevel"/>
    <w:tmpl w:val="EBB4F8B2"/>
    <w:lvl w:ilvl="0" w:tplc="47888F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BCC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6B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47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C7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64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7B7E2F"/>
    <w:multiLevelType w:val="hybridMultilevel"/>
    <w:tmpl w:val="5428DCF6"/>
    <w:lvl w:ilvl="0" w:tplc="69B4B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AC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21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3C50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296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6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309D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9312E55"/>
    <w:multiLevelType w:val="hybridMultilevel"/>
    <w:tmpl w:val="6BBEFA5C"/>
    <w:lvl w:ilvl="0" w:tplc="3B14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42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30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4A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E7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C11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0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3448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2C0C3E"/>
    <w:multiLevelType w:val="hybridMultilevel"/>
    <w:tmpl w:val="71C885D4"/>
    <w:lvl w:ilvl="0" w:tplc="797C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06620"/>
    <w:multiLevelType w:val="hybridMultilevel"/>
    <w:tmpl w:val="408E14FC"/>
    <w:lvl w:ilvl="0" w:tplc="7E089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63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902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66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CF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140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68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63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E1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1CC3E03"/>
    <w:multiLevelType w:val="hybridMultilevel"/>
    <w:tmpl w:val="8D80D8F8"/>
    <w:lvl w:ilvl="0" w:tplc="AFBA02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34EFA"/>
    <w:multiLevelType w:val="hybridMultilevel"/>
    <w:tmpl w:val="2AAA26A0"/>
    <w:lvl w:ilvl="0" w:tplc="27D68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C3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78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AA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8D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A4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CC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F4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4D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1563CA"/>
    <w:multiLevelType w:val="hybridMultilevel"/>
    <w:tmpl w:val="2122A15E"/>
    <w:lvl w:ilvl="0" w:tplc="0486E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29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61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023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32E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3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1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7101B38"/>
    <w:multiLevelType w:val="hybridMultilevel"/>
    <w:tmpl w:val="12B88B12"/>
    <w:lvl w:ilvl="0" w:tplc="7F2663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B21EAD"/>
    <w:multiLevelType w:val="hybridMultilevel"/>
    <w:tmpl w:val="31503A88"/>
    <w:lvl w:ilvl="0" w:tplc="D416E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FEA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C1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E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D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0C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308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07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B7D7716"/>
    <w:multiLevelType w:val="hybridMultilevel"/>
    <w:tmpl w:val="C49083A2"/>
    <w:lvl w:ilvl="0" w:tplc="2AAE9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541BD"/>
    <w:multiLevelType w:val="hybridMultilevel"/>
    <w:tmpl w:val="3DAE9082"/>
    <w:lvl w:ilvl="0" w:tplc="6B2AC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F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E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64C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AB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0A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09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CA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EF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9EF1B51"/>
    <w:multiLevelType w:val="hybridMultilevel"/>
    <w:tmpl w:val="59FC6BDC"/>
    <w:lvl w:ilvl="0" w:tplc="5030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FEE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25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7E7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63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2D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A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2F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6CF15E6"/>
    <w:multiLevelType w:val="hybridMultilevel"/>
    <w:tmpl w:val="BC1861B6"/>
    <w:lvl w:ilvl="0" w:tplc="DC0A20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2F0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A0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7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668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6C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3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D63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92355E4"/>
    <w:multiLevelType w:val="hybridMultilevel"/>
    <w:tmpl w:val="889AF2DE"/>
    <w:lvl w:ilvl="0" w:tplc="C16A74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F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22EF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9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05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E9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AC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C4D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F6F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B0D5C9E"/>
    <w:multiLevelType w:val="hybridMultilevel"/>
    <w:tmpl w:val="B43E6152"/>
    <w:lvl w:ilvl="0" w:tplc="FAF08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0E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D07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C7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0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9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0EF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CF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0239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DA01BFD"/>
    <w:multiLevelType w:val="hybridMultilevel"/>
    <w:tmpl w:val="E6F25832"/>
    <w:lvl w:ilvl="0" w:tplc="EBEE8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8C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A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26F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09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8B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47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881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2E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7283E35"/>
    <w:multiLevelType w:val="hybridMultilevel"/>
    <w:tmpl w:val="C068E32A"/>
    <w:lvl w:ilvl="0" w:tplc="E60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325D1F"/>
    <w:multiLevelType w:val="hybridMultilevel"/>
    <w:tmpl w:val="84927BB4"/>
    <w:lvl w:ilvl="0" w:tplc="135AA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E20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60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2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03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A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668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7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67B0ED6"/>
    <w:multiLevelType w:val="hybridMultilevel"/>
    <w:tmpl w:val="A27038C2"/>
    <w:lvl w:ilvl="0" w:tplc="BBAC5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8E2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5EA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5A4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21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9067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5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AAD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88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4"/>
  </w:num>
  <w:num w:numId="5">
    <w:abstractNumId w:val="7"/>
  </w:num>
  <w:num w:numId="6">
    <w:abstractNumId w:val="19"/>
  </w:num>
  <w:num w:numId="7">
    <w:abstractNumId w:val="15"/>
  </w:num>
  <w:num w:numId="8">
    <w:abstractNumId w:val="5"/>
  </w:num>
  <w:num w:numId="9">
    <w:abstractNumId w:val="0"/>
  </w:num>
  <w:num w:numId="10">
    <w:abstractNumId w:val="3"/>
  </w:num>
  <w:num w:numId="11">
    <w:abstractNumId w:val="17"/>
  </w:num>
  <w:num w:numId="12">
    <w:abstractNumId w:val="18"/>
  </w:num>
  <w:num w:numId="13">
    <w:abstractNumId w:val="16"/>
  </w:num>
  <w:num w:numId="14">
    <w:abstractNumId w:val="1"/>
  </w:num>
  <w:num w:numId="15">
    <w:abstractNumId w:val="2"/>
  </w:num>
  <w:num w:numId="16">
    <w:abstractNumId w:val="21"/>
  </w:num>
  <w:num w:numId="17">
    <w:abstractNumId w:val="4"/>
  </w:num>
  <w:num w:numId="18">
    <w:abstractNumId w:val="12"/>
  </w:num>
  <w:num w:numId="19">
    <w:abstractNumId w:val="20"/>
  </w:num>
  <w:num w:numId="20">
    <w:abstractNumId w:val="8"/>
  </w:num>
  <w:num w:numId="21">
    <w:abstractNumId w:val="11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TazNDAytzS2MDNW0lEKTi0uzszPAykwrgUAIQ2JNywAAAA="/>
  </w:docVars>
  <w:rsids>
    <w:rsidRoot w:val="005908E6"/>
    <w:rsid w:val="00043444"/>
    <w:rsid w:val="00047D53"/>
    <w:rsid w:val="00052EAA"/>
    <w:rsid w:val="0007479E"/>
    <w:rsid w:val="001701E1"/>
    <w:rsid w:val="00184231"/>
    <w:rsid w:val="001A24D7"/>
    <w:rsid w:val="0023366D"/>
    <w:rsid w:val="00262BB3"/>
    <w:rsid w:val="002801B1"/>
    <w:rsid w:val="00321206"/>
    <w:rsid w:val="003368DD"/>
    <w:rsid w:val="003D23C3"/>
    <w:rsid w:val="004027BC"/>
    <w:rsid w:val="004B094A"/>
    <w:rsid w:val="004C0E17"/>
    <w:rsid w:val="00576F05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8F61FD"/>
    <w:rsid w:val="00A247B7"/>
    <w:rsid w:val="00A8362C"/>
    <w:rsid w:val="00B97D71"/>
    <w:rsid w:val="00BE73D7"/>
    <w:rsid w:val="00C1549F"/>
    <w:rsid w:val="00C84F12"/>
    <w:rsid w:val="00CA1BA8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3E4BB-078F-4888-B5B4-DA4F766D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36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1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24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5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50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2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11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9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89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24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4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482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2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4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1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8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7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0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8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3</cp:revision>
  <cp:lastPrinted>2018-12-27T12:18:00Z</cp:lastPrinted>
  <dcterms:created xsi:type="dcterms:W3CDTF">2019-01-26T06:21:00Z</dcterms:created>
  <dcterms:modified xsi:type="dcterms:W3CDTF">2019-01-27T06:22:00Z</dcterms:modified>
</cp:coreProperties>
</file>