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368D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3368DD">
        <w:rPr>
          <w:rFonts w:ascii="IranNastaliq" w:hAnsi="IranNastaliq" w:cs="IranNastaliq" w:hint="cs"/>
          <w:rtl/>
          <w:lang w:bidi="fa-IR"/>
        </w:rPr>
        <w:t>مهندسی   مکانیک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3368DD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 2</w:t>
            </w:r>
          </w:p>
        </w:tc>
        <w:tc>
          <w:tcPr>
            <w:tcW w:w="2972" w:type="dxa"/>
            <w:gridSpan w:val="2"/>
          </w:tcPr>
          <w:p w:rsidR="005908E6" w:rsidRPr="005908E6" w:rsidRDefault="003368DD" w:rsidP="003368DD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ماشین ابزار انیورسال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62BB3" w:rsidRDefault="003368DD" w:rsidP="003368DD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Machine Tools 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31533362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وحید عابدینی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62BB3" w:rsidRDefault="00262BB3" w:rsidP="00262BB3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 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v.abedini@semnan.ac.ir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62B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فرآیندهای مقدماتی ماشینکاری شامل تراشکاری، سوراخکاری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072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60%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E072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E072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26BC7" w:rsidRPr="00262BB3" w:rsidRDefault="00783EB9" w:rsidP="00262BB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Workshop Processes, Practices, 5</w:t>
            </w:r>
            <w:r w:rsidRPr="00262BB3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Edition (2015)</w:t>
            </w:r>
          </w:p>
          <w:p w:rsidR="00226BC7" w:rsidRPr="00262BB3" w:rsidRDefault="00783EB9" w:rsidP="00262BB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62BB3">
              <w:rPr>
                <w:rFonts w:asciiTheme="majorBidi" w:hAnsiTheme="majorBidi" w:cstheme="majorBidi"/>
                <w:sz w:val="24"/>
                <w:szCs w:val="24"/>
                <w:lang w:val="en-CA" w:bidi="fa-IR"/>
              </w:rPr>
              <w:t>Metals Cutting, Edward M.Trent, Paul K.Wright (2000)</w:t>
            </w:r>
          </w:p>
          <w:p w:rsidR="00226BC7" w:rsidRPr="00262BB3" w:rsidRDefault="00783EB9" w:rsidP="00262BB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62BB3">
              <w:rPr>
                <w:rFonts w:asciiTheme="majorBidi" w:hAnsiTheme="majorBidi" w:cstheme="majorBidi"/>
                <w:sz w:val="24"/>
                <w:szCs w:val="24"/>
                <w:lang w:val="en-CA" w:bidi="fa-IR"/>
              </w:rPr>
              <w:t>Machinery’s Handbook, 29</w:t>
            </w:r>
            <w:r w:rsidRPr="00262BB3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CA" w:bidi="fa-IR"/>
              </w:rPr>
              <w:t xml:space="preserve">th  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val="en-CA" w:bidi="fa-IR"/>
              </w:rPr>
              <w:t>Edition.</w:t>
            </w:r>
          </w:p>
          <w:p w:rsidR="00226BC7" w:rsidRPr="00262BB3" w:rsidRDefault="00372763" w:rsidP="00262BB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hyperlink r:id="rId8" w:history="1">
              <w:r w:rsidR="00783EB9" w:rsidRPr="00262BB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CA" w:bidi="fa-IR"/>
                </w:rPr>
                <w:t xml:space="preserve">Jiri </w:t>
              </w:r>
            </w:hyperlink>
            <w:hyperlink r:id="rId9" w:history="1">
              <w:r w:rsidR="00783EB9" w:rsidRPr="00262BB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CA" w:bidi="fa-IR"/>
                </w:rPr>
                <w:t>Tlusty</w:t>
              </w:r>
            </w:hyperlink>
            <w:r w:rsidR="00783EB9" w:rsidRPr="00262BB3">
              <w:rPr>
                <w:rFonts w:asciiTheme="majorBidi" w:hAnsiTheme="majorBidi" w:cstheme="majorBidi"/>
                <w:sz w:val="24"/>
                <w:szCs w:val="24"/>
                <w:lang w:val="en-CA" w:bidi="fa-IR"/>
              </w:rPr>
              <w:t xml:space="preserve">, </w:t>
            </w:r>
            <w:hyperlink r:id="rId10" w:history="1">
              <w:r w:rsidR="00783EB9" w:rsidRPr="00262BB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CA" w:bidi="fa-IR"/>
                </w:rPr>
                <w:t>Manufacturing processes and equipment</w:t>
              </w:r>
            </w:hyperlink>
            <w:r w:rsidR="00783EB9" w:rsidRPr="00262BB3">
              <w:rPr>
                <w:rFonts w:asciiTheme="majorBidi" w:hAnsiTheme="majorBidi" w:cstheme="majorBidi"/>
                <w:sz w:val="24"/>
                <w:szCs w:val="24"/>
                <w:lang w:val="en-CA" w:bidi="fa-IR"/>
              </w:rPr>
              <w:t xml:space="preserve">, 2000. </w:t>
            </w:r>
          </w:p>
          <w:p w:rsidR="00226BC7" w:rsidRPr="00262BB3" w:rsidRDefault="00783EB9" w:rsidP="00262BB3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262BB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ماشینهای ابزار، محمدرضا شبگرد</w:t>
            </w:r>
          </w:p>
          <w:p w:rsidR="00C1549F" w:rsidRPr="004B094A" w:rsidRDefault="00783EB9" w:rsidP="00262BB3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62BB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ماشینکاری با ماشین های ابزار انیورسال، قربان محمد علی نژاد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62BB3" w:rsidRDefault="00783EB9" w:rsidP="00262BB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انواع ماشین های ابزار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783EB9" w:rsidP="00262BB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اجزا اساسی ماشین تراش</w:t>
            </w:r>
            <w:r w:rsid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P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طرز کار با ماشین تراش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783EB9" w:rsidP="00262BB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بستن قطعه کار و ابزار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83EB9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پارامترهای تنظیمی در ماشین تراش (سرعت برشی، سرعت پیشروی، عمق بار، ..........)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576F05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/>
                <w:sz w:val="28"/>
                <w:szCs w:val="28"/>
                <w:lang w:bidi="fa-IR"/>
              </w:rPr>
              <w:tab/>
            </w:r>
            <w:r w:rsidR="00783EB9"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انواع عملیات تراشکاری (روتراشی، داخل تراشی، مخروط تراشی، فرم تراشی، لنگ تراشی، آج زنی، پیچ زنی)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783EB9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محاسبات مربوط به انواع پیچهای یک راهه و چند راهه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576F05" w:rsidTr="00FE7024">
        <w:trPr>
          <w:trHeight w:val="251"/>
          <w:jc w:val="center"/>
        </w:trPr>
        <w:tc>
          <w:tcPr>
            <w:tcW w:w="1975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783EB9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بررسی و معرفی انواع ابزارهای تراشکاری از نظر جنس، کاربرد، شکل، عمر و .........</w:t>
            </w:r>
          </w:p>
        </w:tc>
        <w:tc>
          <w:tcPr>
            <w:tcW w:w="1078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576F05" w:rsidP="00576F05">
            <w:pPr>
              <w:tabs>
                <w:tab w:val="num" w:pos="720"/>
                <w:tab w:val="left" w:pos="2177"/>
                <w:tab w:val="left" w:pos="2713"/>
                <w:tab w:val="center" w:pos="3492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انتخاب ابزارها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576F05" w:rsidTr="006B3CAE">
        <w:trPr>
          <w:trHeight w:val="188"/>
          <w:jc w:val="center"/>
        </w:trPr>
        <w:tc>
          <w:tcPr>
            <w:tcW w:w="1975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76F05" w:rsidRDefault="00052EAA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576F05" w:rsidRDefault="006B3CAE" w:rsidP="00576F05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52EAA" w:rsidRPr="00576F05" w:rsidTr="006B3CAE">
        <w:trPr>
          <w:trHeight w:val="206"/>
          <w:jc w:val="center"/>
        </w:trPr>
        <w:tc>
          <w:tcPr>
            <w:tcW w:w="1975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خنک کارها و روغنکارها در عملیات ماشین کاری</w:t>
            </w:r>
          </w:p>
        </w:tc>
        <w:tc>
          <w:tcPr>
            <w:tcW w:w="1078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52EAA" w:rsidTr="00FE7024">
        <w:trPr>
          <w:trHeight w:val="224"/>
          <w:jc w:val="center"/>
        </w:trPr>
        <w:tc>
          <w:tcPr>
            <w:tcW w:w="1975" w:type="dxa"/>
          </w:tcPr>
          <w:p w:rsidR="00052EAA" w:rsidRPr="00FE7024" w:rsidRDefault="00052EAA" w:rsidP="00052E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بررسی عوامل موثر در زبری سطح در عملیات تراشکاری</w:t>
            </w:r>
          </w:p>
        </w:tc>
        <w:tc>
          <w:tcPr>
            <w:tcW w:w="1078" w:type="dxa"/>
          </w:tcPr>
          <w:p w:rsidR="00052EAA" w:rsidRPr="00E32E53" w:rsidRDefault="00052EAA" w:rsidP="00052E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52EAA" w:rsidTr="00FE7024">
        <w:trPr>
          <w:trHeight w:val="233"/>
          <w:jc w:val="center"/>
        </w:trPr>
        <w:tc>
          <w:tcPr>
            <w:tcW w:w="1975" w:type="dxa"/>
          </w:tcPr>
          <w:p w:rsidR="00052EAA" w:rsidRPr="00FE7024" w:rsidRDefault="00052EAA" w:rsidP="00052E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FE7024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انواع ماشین های سوراخکاری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موارد استفاده از ماشین های مته</w:t>
            </w:r>
          </w:p>
        </w:tc>
        <w:tc>
          <w:tcPr>
            <w:tcW w:w="1078" w:type="dxa"/>
          </w:tcPr>
          <w:p w:rsidR="00052EAA" w:rsidRPr="00E32E53" w:rsidRDefault="00052EAA" w:rsidP="00052E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52EAA" w:rsidTr="00FE7024">
        <w:trPr>
          <w:trHeight w:val="71"/>
          <w:jc w:val="center"/>
        </w:trPr>
        <w:tc>
          <w:tcPr>
            <w:tcW w:w="1975" w:type="dxa"/>
          </w:tcPr>
          <w:p w:rsidR="00052EAA" w:rsidRPr="00FE7024" w:rsidRDefault="00052EAA" w:rsidP="00052E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مشخصات ابزارها در فرآیند سوراخکاری</w:t>
            </w:r>
          </w:p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خزینه کاری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برقوکاری دستی و ماشینی</w:t>
            </w:r>
          </w:p>
        </w:tc>
        <w:tc>
          <w:tcPr>
            <w:tcW w:w="1078" w:type="dxa"/>
          </w:tcPr>
          <w:p w:rsidR="00052EAA" w:rsidRPr="00E32E53" w:rsidRDefault="00052EAA" w:rsidP="00052E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52EAA" w:rsidTr="00FE7024">
        <w:trPr>
          <w:trHeight w:val="269"/>
          <w:jc w:val="center"/>
        </w:trPr>
        <w:tc>
          <w:tcPr>
            <w:tcW w:w="1975" w:type="dxa"/>
          </w:tcPr>
          <w:p w:rsidR="00052EAA" w:rsidRPr="00FE7024" w:rsidRDefault="00052EAA" w:rsidP="00052E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حدیده و قلاویز، </w:t>
            </w: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مشخصات و موارد استفاده قلاویزها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مراحل قلاویز زدن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حدیده کردن و موارد استفاده از آن</w:t>
            </w:r>
          </w:p>
        </w:tc>
        <w:tc>
          <w:tcPr>
            <w:tcW w:w="1078" w:type="dxa"/>
          </w:tcPr>
          <w:p w:rsidR="00052EAA" w:rsidRPr="00E32E53" w:rsidRDefault="00052EAA" w:rsidP="00052E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52EAA" w:rsidTr="00FE7024">
        <w:trPr>
          <w:trHeight w:val="197"/>
          <w:jc w:val="center"/>
        </w:trPr>
        <w:tc>
          <w:tcPr>
            <w:tcW w:w="1975" w:type="dxa"/>
          </w:tcPr>
          <w:p w:rsidR="00052EAA" w:rsidRPr="00FE7024" w:rsidRDefault="00052EAA" w:rsidP="00052E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برگه تکنولوژی و انجام محاسبات لازم (سرعت برشی، سرعت پیشروی، عمق بار، انتخاب ابزار، زمان ماشین کاری )</w:t>
            </w:r>
          </w:p>
        </w:tc>
        <w:tc>
          <w:tcPr>
            <w:tcW w:w="1078" w:type="dxa"/>
          </w:tcPr>
          <w:p w:rsidR="00052EAA" w:rsidRPr="00E32E53" w:rsidRDefault="00052EAA" w:rsidP="00052E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52EAA" w:rsidTr="00FE7024">
        <w:trPr>
          <w:trHeight w:val="206"/>
          <w:jc w:val="center"/>
        </w:trPr>
        <w:tc>
          <w:tcPr>
            <w:tcW w:w="1975" w:type="dxa"/>
          </w:tcPr>
          <w:p w:rsidR="00052EAA" w:rsidRPr="00FE7024" w:rsidRDefault="00052EAA" w:rsidP="00052E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52EAA" w:rsidRPr="00576F05" w:rsidRDefault="00052EAA" w:rsidP="00052EAA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تکمیل و ارائه فرآیند ساخت برای قطعات نمونه</w:t>
            </w:r>
          </w:p>
        </w:tc>
        <w:tc>
          <w:tcPr>
            <w:tcW w:w="1078" w:type="dxa"/>
          </w:tcPr>
          <w:p w:rsidR="00052EAA" w:rsidRPr="00E32E53" w:rsidRDefault="00052EAA" w:rsidP="00052E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63" w:rsidRDefault="00372763" w:rsidP="0007479E">
      <w:pPr>
        <w:spacing w:after="0" w:line="240" w:lineRule="auto"/>
      </w:pPr>
      <w:r>
        <w:separator/>
      </w:r>
    </w:p>
  </w:endnote>
  <w:endnote w:type="continuationSeparator" w:id="0">
    <w:p w:rsidR="00372763" w:rsidRDefault="0037276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63" w:rsidRDefault="00372763" w:rsidP="0007479E">
      <w:pPr>
        <w:spacing w:after="0" w:line="240" w:lineRule="auto"/>
      </w:pPr>
      <w:r>
        <w:separator/>
      </w:r>
    </w:p>
  </w:footnote>
  <w:footnote w:type="continuationSeparator" w:id="0">
    <w:p w:rsidR="00372763" w:rsidRDefault="0037276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522"/>
    <w:multiLevelType w:val="hybridMultilevel"/>
    <w:tmpl w:val="B8A06080"/>
    <w:lvl w:ilvl="0" w:tplc="69EC2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2A1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8B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8E3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663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4CE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C9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A2A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EC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3D2379"/>
    <w:multiLevelType w:val="hybridMultilevel"/>
    <w:tmpl w:val="29BEB320"/>
    <w:lvl w:ilvl="0" w:tplc="7B2CB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E3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4A3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706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8DA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6476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362C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CADB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7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73788F"/>
    <w:multiLevelType w:val="hybridMultilevel"/>
    <w:tmpl w:val="A3E067BC"/>
    <w:lvl w:ilvl="0" w:tplc="2B7230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42D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0C3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025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CD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24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BC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A3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2C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25F0D64"/>
    <w:multiLevelType w:val="hybridMultilevel"/>
    <w:tmpl w:val="EBB4F8B2"/>
    <w:lvl w:ilvl="0" w:tplc="47888F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BCC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42D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6B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47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64FC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2E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C7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664D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7B7E2F"/>
    <w:multiLevelType w:val="hybridMultilevel"/>
    <w:tmpl w:val="5428DCF6"/>
    <w:lvl w:ilvl="0" w:tplc="69B4B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0E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AC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218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3C50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296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1CD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69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309D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9312E55"/>
    <w:multiLevelType w:val="hybridMultilevel"/>
    <w:tmpl w:val="6BBEFA5C"/>
    <w:lvl w:ilvl="0" w:tplc="3B14C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427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E30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4AC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BE75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7C11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D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C0E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3448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2C0C3E"/>
    <w:multiLevelType w:val="hybridMultilevel"/>
    <w:tmpl w:val="71C885D4"/>
    <w:lvl w:ilvl="0" w:tplc="797C1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06620"/>
    <w:multiLevelType w:val="hybridMultilevel"/>
    <w:tmpl w:val="408E14FC"/>
    <w:lvl w:ilvl="0" w:tplc="7E089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63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9027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166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2CF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1401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68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63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4E1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31563CA"/>
    <w:multiLevelType w:val="hybridMultilevel"/>
    <w:tmpl w:val="2122A15E"/>
    <w:lvl w:ilvl="0" w:tplc="0486EF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E291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61E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42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0E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023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32ED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3E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01B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9B21EAD"/>
    <w:multiLevelType w:val="hybridMultilevel"/>
    <w:tmpl w:val="31503A88"/>
    <w:lvl w:ilvl="0" w:tplc="D416EF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FEA9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C1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DEF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8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2D7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0C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308D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D078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3B541BD"/>
    <w:multiLevelType w:val="hybridMultilevel"/>
    <w:tmpl w:val="3DAE9082"/>
    <w:lvl w:ilvl="0" w:tplc="6B2AC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2F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E44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64C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1AB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0AA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09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CA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DEF0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9EF1B51"/>
    <w:multiLevelType w:val="hybridMultilevel"/>
    <w:tmpl w:val="59FC6BDC"/>
    <w:lvl w:ilvl="0" w:tplc="5030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FEE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25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7E7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63B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F2D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6B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5A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2F4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6CF15E6"/>
    <w:multiLevelType w:val="hybridMultilevel"/>
    <w:tmpl w:val="BC1861B6"/>
    <w:lvl w:ilvl="0" w:tplc="DC0A20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12F0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A0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047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668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6C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83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D639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92355E4"/>
    <w:multiLevelType w:val="hybridMultilevel"/>
    <w:tmpl w:val="889AF2DE"/>
    <w:lvl w:ilvl="0" w:tplc="C16A74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F3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22EF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A9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205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E9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BACC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C4D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F6F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B0D5C9E"/>
    <w:multiLevelType w:val="hybridMultilevel"/>
    <w:tmpl w:val="B43E6152"/>
    <w:lvl w:ilvl="0" w:tplc="FAF08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40E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D07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C7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0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29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F0EF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3CF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0239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DA01BFD"/>
    <w:multiLevelType w:val="hybridMultilevel"/>
    <w:tmpl w:val="E6F25832"/>
    <w:lvl w:ilvl="0" w:tplc="EBEE8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B8C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0A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26F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094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8B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47F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881A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32E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D325D1F"/>
    <w:multiLevelType w:val="hybridMultilevel"/>
    <w:tmpl w:val="84927BB4"/>
    <w:lvl w:ilvl="0" w:tplc="135AA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E20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C609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2A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2C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03B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20AF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8668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A7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67B0ED6"/>
    <w:multiLevelType w:val="hybridMultilevel"/>
    <w:tmpl w:val="A27038C2"/>
    <w:lvl w:ilvl="0" w:tplc="BBAC5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8E2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5EA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5A4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21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9067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5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AAD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188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0"/>
  </w:num>
  <w:num w:numId="5">
    <w:abstractNumId w:val="7"/>
  </w:num>
  <w:num w:numId="6">
    <w:abstractNumId w:val="15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13"/>
  </w:num>
  <w:num w:numId="12">
    <w:abstractNumId w:val="14"/>
  </w:num>
  <w:num w:numId="13">
    <w:abstractNumId w:val="12"/>
  </w:num>
  <w:num w:numId="14">
    <w:abstractNumId w:val="1"/>
  </w:num>
  <w:num w:numId="15">
    <w:abstractNumId w:val="2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TazNDAytzS2MDNW0lEKTi0uzszPAykwrAUAo2+/BSwAAAA="/>
  </w:docVars>
  <w:rsids>
    <w:rsidRoot w:val="005908E6"/>
    <w:rsid w:val="00043444"/>
    <w:rsid w:val="00047D53"/>
    <w:rsid w:val="00052EAA"/>
    <w:rsid w:val="0007479E"/>
    <w:rsid w:val="001A24D7"/>
    <w:rsid w:val="00226BC7"/>
    <w:rsid w:val="0023366D"/>
    <w:rsid w:val="00262BB3"/>
    <w:rsid w:val="00321206"/>
    <w:rsid w:val="003368DD"/>
    <w:rsid w:val="00372763"/>
    <w:rsid w:val="003D23C3"/>
    <w:rsid w:val="004B094A"/>
    <w:rsid w:val="004C0E17"/>
    <w:rsid w:val="00576F05"/>
    <w:rsid w:val="005908E6"/>
    <w:rsid w:val="005B71F9"/>
    <w:rsid w:val="006261B7"/>
    <w:rsid w:val="006B0268"/>
    <w:rsid w:val="006B3CAE"/>
    <w:rsid w:val="007367C0"/>
    <w:rsid w:val="00743C43"/>
    <w:rsid w:val="00783EB9"/>
    <w:rsid w:val="007A6B1B"/>
    <w:rsid w:val="00891C14"/>
    <w:rsid w:val="008D2DEA"/>
    <w:rsid w:val="00B97D71"/>
    <w:rsid w:val="00BE73D7"/>
    <w:rsid w:val="00C1549F"/>
    <w:rsid w:val="00C84F12"/>
    <w:rsid w:val="00CA1BA8"/>
    <w:rsid w:val="00E00030"/>
    <w:rsid w:val="00E07284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36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1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2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5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72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05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11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9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89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24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4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0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482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08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2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301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84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6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83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72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0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8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search?hl=en&amp;tbo=1&amp;biw=1024&amp;bih=454&amp;tbm=bks&amp;tbm=bks&amp;q=inauthor:%22Jiri+Tlusty%22&amp;sa=X&amp;ei=R7M3To2CM-aHmQXP98mPAg&amp;ved=0CC4Q9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ooks.google.com/books?id=xTBvQgAACAAJ&amp;dq=tlusty&amp;hl=en&amp;ei=R7M3To2CM-aHmQXP98mPAg&amp;sa=X&amp;oi=book_result&amp;ct=result&amp;resnum=2&amp;ved=0CC0Q6AEwA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search?hl=en&amp;tbo=1&amp;biw=1024&amp;bih=454&amp;tbm=bks&amp;tbm=bks&amp;q=inauthor:%22Jiri+Tlusty%22&amp;sa=X&amp;ei=R7M3To2CM-aHmQXP98mPAg&amp;ved=0CC4Q9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5</cp:revision>
  <cp:lastPrinted>2019-01-27T06:22:00Z</cp:lastPrinted>
  <dcterms:created xsi:type="dcterms:W3CDTF">2019-01-26T06:21:00Z</dcterms:created>
  <dcterms:modified xsi:type="dcterms:W3CDTF">2019-01-27T06:23:00Z</dcterms:modified>
</cp:coreProperties>
</file>