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368D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3368DD">
        <w:rPr>
          <w:rFonts w:ascii="IranNastaliq" w:hAnsi="IranNastaliq" w:cs="IranNastaliq" w:hint="cs"/>
          <w:rtl/>
          <w:lang w:bidi="fa-IR"/>
        </w:rPr>
        <w:t>مهندسی   مکانیک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3368DD">
        <w:rPr>
          <w:rFonts w:ascii="IranNastaliq" w:hAnsi="IranNastaliq" w:cs="B Lotus" w:hint="cs"/>
          <w:sz w:val="28"/>
          <w:szCs w:val="28"/>
          <w:rtl/>
          <w:lang w:bidi="fa-IR"/>
        </w:rPr>
        <w:t>96-97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368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2338" w:type="dxa"/>
            <w:gridSpan w:val="2"/>
          </w:tcPr>
          <w:p w:rsidR="005908E6" w:rsidRDefault="005908E6" w:rsidP="00C67D1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نظری </w:t>
            </w:r>
            <w:r w:rsid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5908E6" w:rsidRPr="005908E6" w:rsidRDefault="00BB034D" w:rsidP="003368DD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ابزارشناسی و ماشینکاری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262BB3" w:rsidRDefault="00C67D14" w:rsidP="003368DD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Advanced machining &amp; tooling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31533362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وحید عابدینی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262BB3" w:rsidRDefault="00262BB3" w:rsidP="00262BB3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 </w:t>
            </w:r>
            <w:r w:rsidRPr="00262B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v.abedini@semnan.ac.ir</w:t>
            </w:r>
          </w:p>
        </w:tc>
      </w:tr>
      <w:tr w:rsidR="00BE73D7" w:rsidTr="00BB034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62B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67D1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توانایی در شناخت اصول ماشینکاری و ابزارشناسی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9555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50%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C9555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9555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16916" w:rsidRDefault="00616916" w:rsidP="0061691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CA"/>
              </w:rPr>
            </w:pPr>
            <w:r w:rsidRPr="00926A6B">
              <w:rPr>
                <w:rFonts w:ascii="Times New Roman" w:hAnsi="Times New Roman" w:cs="Times New Roman"/>
                <w:szCs w:val="24"/>
                <w:lang w:val="en-CA"/>
              </w:rPr>
              <w:t>Geoffrey Boothroyd, Winston Anthony Knight</w:t>
            </w:r>
            <w:r>
              <w:rPr>
                <w:rFonts w:ascii="Times New Roman" w:hAnsi="Times New Roman" w:cs="Times New Roman"/>
                <w:szCs w:val="24"/>
                <w:lang w:val="en-CA"/>
              </w:rPr>
              <w:t xml:space="preserve">, </w:t>
            </w:r>
            <w:r w:rsidRPr="00926A6B">
              <w:rPr>
                <w:rFonts w:ascii="Times New Roman" w:hAnsi="Times New Roman" w:cs="Times New Roman"/>
                <w:szCs w:val="24"/>
                <w:lang w:val="en-CA"/>
              </w:rPr>
              <w:t>Fundamentals of machining and machine tools</w:t>
            </w:r>
            <w:r>
              <w:rPr>
                <w:rFonts w:ascii="Times New Roman" w:hAnsi="Times New Roman" w:cs="Times New Roman"/>
                <w:szCs w:val="24"/>
                <w:lang w:val="en-CA"/>
              </w:rPr>
              <w:t xml:space="preserve">, </w:t>
            </w:r>
            <w:r w:rsidRPr="001C4EEA">
              <w:rPr>
                <w:rFonts w:ascii="Times New Roman" w:hAnsi="Times New Roman" w:cs="Times New Roman"/>
                <w:szCs w:val="24"/>
                <w:lang w:val="en-CA"/>
              </w:rPr>
              <w:t xml:space="preserve">2006. </w:t>
            </w:r>
          </w:p>
          <w:p w:rsidR="00616916" w:rsidRPr="00513F97" w:rsidRDefault="00616916" w:rsidP="0061691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CA"/>
              </w:rPr>
            </w:pPr>
            <w:r w:rsidRPr="00513F97">
              <w:rPr>
                <w:rFonts w:ascii="Times New Roman" w:hAnsi="Times New Roman" w:cs="Times New Roman"/>
                <w:szCs w:val="24"/>
                <w:lang w:val="en-CA"/>
              </w:rPr>
              <w:t>Yusuf Altintas</w:t>
            </w:r>
            <w:r w:rsidRPr="00616916">
              <w:rPr>
                <w:rFonts w:ascii="Times New Roman" w:hAnsi="Times New Roman" w:cs="Times New Roman"/>
                <w:szCs w:val="24"/>
                <w:lang w:val="en-CA"/>
              </w:rPr>
              <w:t>, Manufacturing automation: metal cutting mechanics, machine tool, machine tool vibrations, 2000.</w:t>
            </w:r>
          </w:p>
          <w:p w:rsidR="00616916" w:rsidRPr="00616916" w:rsidRDefault="0007099D" w:rsidP="0061691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CA"/>
              </w:rPr>
            </w:pPr>
            <w:hyperlink r:id="rId8" w:history="1">
              <w:r w:rsidR="00616916" w:rsidRPr="00E21F67">
                <w:rPr>
                  <w:rFonts w:ascii="Times New Roman" w:hAnsi="Times New Roman" w:cs="Times New Roman"/>
                  <w:szCs w:val="24"/>
                  <w:lang w:val="en-CA"/>
                </w:rPr>
                <w:t>Jiri Tlusty</w:t>
              </w:r>
            </w:hyperlink>
            <w:r w:rsidR="00616916" w:rsidRPr="00E21F67">
              <w:rPr>
                <w:rFonts w:ascii="Times New Roman" w:hAnsi="Times New Roman" w:cs="Times New Roman"/>
                <w:szCs w:val="24"/>
                <w:lang w:val="en-CA"/>
              </w:rPr>
              <w:t xml:space="preserve">, </w:t>
            </w:r>
            <w:hyperlink r:id="rId9" w:history="1">
              <w:r w:rsidR="00616916" w:rsidRPr="00E21F67">
                <w:rPr>
                  <w:rFonts w:ascii="Times New Roman" w:hAnsi="Times New Roman" w:cs="Times New Roman"/>
                  <w:szCs w:val="24"/>
                  <w:lang w:val="en-CA"/>
                </w:rPr>
                <w:t>Manufacturing processes and equipment</w:t>
              </w:r>
            </w:hyperlink>
            <w:r w:rsidR="00616916">
              <w:rPr>
                <w:rFonts w:ascii="Times New Roman" w:hAnsi="Times New Roman" w:cs="Times New Roman"/>
                <w:szCs w:val="24"/>
                <w:lang w:val="en-CA"/>
              </w:rPr>
              <w:t xml:space="preserve">, 2000. </w:t>
            </w:r>
          </w:p>
          <w:p w:rsidR="00616916" w:rsidRPr="00616916" w:rsidRDefault="00616916" w:rsidP="0061691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szCs w:val="24"/>
                <w:lang w:val="en-CA"/>
              </w:rPr>
            </w:pPr>
            <w:r w:rsidRPr="00616916">
              <w:rPr>
                <w:rFonts w:ascii="Times New Roman" w:hAnsi="Times New Roman" w:cs="Times New Roman"/>
                <w:szCs w:val="24"/>
                <w:lang w:val="en-CA"/>
              </w:rPr>
              <w:t>Finite Element Method in Machining Processes, by Angelos P. Markopoulos, Springer, 2013</w:t>
            </w:r>
          </w:p>
          <w:p w:rsidR="00C1549F" w:rsidRPr="00616916" w:rsidRDefault="00616916" w:rsidP="0061691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Times New Roman"/>
                <w:szCs w:val="24"/>
                <w:lang w:val="en-CA"/>
              </w:rPr>
            </w:pPr>
            <w:r>
              <w:rPr>
                <w:rFonts w:ascii="Times New Roman" w:hAnsi="Times New Roman" w:cs="Times New Roman" w:hint="cs"/>
                <w:szCs w:val="24"/>
                <w:rtl/>
                <w:lang w:val="en-CA"/>
              </w:rPr>
              <w:t xml:space="preserve">مبانی ماشینکاری و ماشینهای ابزار (کتاب </w:t>
            </w:r>
            <w:r w:rsidRPr="00926A6B">
              <w:rPr>
                <w:rFonts w:ascii="Times New Roman" w:hAnsi="Times New Roman" w:cs="Times New Roman"/>
                <w:szCs w:val="24"/>
                <w:lang w:val="en-CA"/>
              </w:rPr>
              <w:t>Boothroyd</w:t>
            </w:r>
            <w:r>
              <w:rPr>
                <w:rFonts w:ascii="Times New Roman" w:hAnsi="Times New Roman" w:cs="Times New Roman" w:hint="cs"/>
                <w:szCs w:val="24"/>
                <w:rtl/>
                <w:lang w:val="en-CA"/>
              </w:rPr>
              <w:t>) ترجمه محمد رضا خوئی، محمد رضا افضلی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262BB3" w:rsidRDefault="00C67D14" w:rsidP="00C67D14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پروسه های ماشینکاری و ماشین ابزار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62232" w:rsidRPr="00262BB3" w:rsidRDefault="00C67D14" w:rsidP="0096223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هندسه برش، سرعت برش، نرخ براده برداری</w:t>
            </w:r>
            <w:r w:rsidR="009622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انواع براده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62BB3" w:rsidRDefault="00E35AF2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مکانیزم ماشینکاری متعامد</w:t>
            </w: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(دوبعدی و سه بعدی)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05D33" w:rsidRDefault="00E35AF2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شکل گیری براده، ضخامت براده، انواع براده، نیروهای وارد بر ابزار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05D33" w:rsidTr="00BB034D">
        <w:trPr>
          <w:trHeight w:val="215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05D33" w:rsidRPr="00E05D33" w:rsidRDefault="00E35AF2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سیلان فلز و تغییر شکل آن، کرنش، نرخ کرنش و دما 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35AF2" w:rsidTr="00FE7024">
        <w:trPr>
          <w:trHeight w:val="242"/>
          <w:jc w:val="center"/>
        </w:trPr>
        <w:tc>
          <w:tcPr>
            <w:tcW w:w="1975" w:type="dxa"/>
          </w:tcPr>
          <w:p w:rsidR="00E35AF2" w:rsidRPr="00FE7024" w:rsidRDefault="00E35AF2" w:rsidP="00E35AF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35AF2" w:rsidRPr="00262BB3" w:rsidRDefault="00E35AF2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مکانیزم ماشینکاری مایل</w:t>
            </w: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(دوبعدی و سه بعدی)</w:t>
            </w:r>
          </w:p>
        </w:tc>
        <w:tc>
          <w:tcPr>
            <w:tcW w:w="1078" w:type="dxa"/>
          </w:tcPr>
          <w:p w:rsidR="00E35AF2" w:rsidRPr="00E32E53" w:rsidRDefault="00E35AF2" w:rsidP="00E35AF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05D33" w:rsidRPr="00E35AF2" w:rsidTr="00FE7024">
        <w:trPr>
          <w:trHeight w:val="251"/>
          <w:jc w:val="center"/>
        </w:trPr>
        <w:tc>
          <w:tcPr>
            <w:tcW w:w="1975" w:type="dxa"/>
          </w:tcPr>
          <w:p w:rsidR="00E05D33" w:rsidRPr="00576F05" w:rsidRDefault="00E05D33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E35AF2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روابط هندسی، روشهای تحلیلی و تجربی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ماشینکاری مایل</w:t>
            </w:r>
          </w:p>
        </w:tc>
        <w:tc>
          <w:tcPr>
            <w:tcW w:w="1078" w:type="dxa"/>
          </w:tcPr>
          <w:p w:rsidR="00E05D33" w:rsidRPr="00576F05" w:rsidRDefault="00E05D33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E05D33" w:rsidTr="006B3CAE">
        <w:trPr>
          <w:trHeight w:val="197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E35AF2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انتقال حرارت در پروسه های ماشینکاری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05D33" w:rsidRPr="00576F05" w:rsidTr="006B3CAE">
        <w:trPr>
          <w:trHeight w:val="188"/>
          <w:jc w:val="center"/>
        </w:trPr>
        <w:tc>
          <w:tcPr>
            <w:tcW w:w="1975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E35AF2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توزیع دما در براده، ابزار و قطعه کار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کاربرد شبیه سازی اجزای محدود در تعیین دما</w:t>
            </w:r>
          </w:p>
        </w:tc>
        <w:tc>
          <w:tcPr>
            <w:tcW w:w="1078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E05D33" w:rsidRPr="00576F05" w:rsidTr="006B3CAE">
        <w:trPr>
          <w:trHeight w:val="206"/>
          <w:jc w:val="center"/>
        </w:trPr>
        <w:tc>
          <w:tcPr>
            <w:tcW w:w="1975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E35AF2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E05D33" w:rsidRPr="00E35AF2" w:rsidTr="00FE7024">
        <w:trPr>
          <w:trHeight w:val="224"/>
          <w:jc w:val="center"/>
        </w:trPr>
        <w:tc>
          <w:tcPr>
            <w:tcW w:w="1975" w:type="dxa"/>
          </w:tcPr>
          <w:p w:rsidR="00E05D33" w:rsidRPr="00E35AF2" w:rsidRDefault="00E05D33" w:rsidP="00E35AF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E35AF2" w:rsidP="00E35AF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سایش ابزار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مکانیزم های سایش ابزار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سایش پیش رونده در ابزار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 عمر ابزار تیلور و پارامترهای موثر</w:t>
            </w:r>
          </w:p>
        </w:tc>
        <w:tc>
          <w:tcPr>
            <w:tcW w:w="1078" w:type="dxa"/>
          </w:tcPr>
          <w:p w:rsidR="00E05D33" w:rsidRPr="00E35AF2" w:rsidRDefault="00E05D33" w:rsidP="00E35AF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962232" w:rsidRPr="00E35AF2" w:rsidTr="00FE7024">
        <w:trPr>
          <w:trHeight w:val="224"/>
          <w:jc w:val="center"/>
        </w:trPr>
        <w:tc>
          <w:tcPr>
            <w:tcW w:w="1975" w:type="dxa"/>
          </w:tcPr>
          <w:p w:rsidR="00962232" w:rsidRPr="00E35AF2" w:rsidRDefault="00962232" w:rsidP="0096223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962232" w:rsidRPr="00576F05" w:rsidRDefault="00962232" w:rsidP="0096223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خنک کاری و روانکاری و روشهای متداول آن</w:t>
            </w:r>
          </w:p>
        </w:tc>
        <w:tc>
          <w:tcPr>
            <w:tcW w:w="1078" w:type="dxa"/>
          </w:tcPr>
          <w:p w:rsidR="00962232" w:rsidRPr="00E35AF2" w:rsidRDefault="00962232" w:rsidP="0096223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962232" w:rsidTr="00FE7024">
        <w:trPr>
          <w:trHeight w:val="233"/>
          <w:jc w:val="center"/>
        </w:trPr>
        <w:tc>
          <w:tcPr>
            <w:tcW w:w="1975" w:type="dxa"/>
          </w:tcPr>
          <w:p w:rsidR="00962232" w:rsidRPr="00FE7024" w:rsidRDefault="00962232" w:rsidP="009622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62232" w:rsidRPr="00FE7024" w:rsidRDefault="00962232" w:rsidP="0096223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اقتصاد </w:t>
            </w:r>
            <w:r w:rsidRPr="00E35AF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ماشینکاری</w:t>
            </w:r>
          </w:p>
        </w:tc>
        <w:tc>
          <w:tcPr>
            <w:tcW w:w="1078" w:type="dxa"/>
          </w:tcPr>
          <w:p w:rsidR="00962232" w:rsidRPr="00E32E53" w:rsidRDefault="00962232" w:rsidP="009622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62232" w:rsidTr="00BB034D">
        <w:trPr>
          <w:trHeight w:val="71"/>
          <w:jc w:val="center"/>
        </w:trPr>
        <w:tc>
          <w:tcPr>
            <w:tcW w:w="1975" w:type="dxa"/>
          </w:tcPr>
          <w:p w:rsidR="00962232" w:rsidRPr="00FE7024" w:rsidRDefault="00962232" w:rsidP="009622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62232" w:rsidRPr="00175CF9" w:rsidRDefault="00962232" w:rsidP="00962232">
            <w:pPr>
              <w:tabs>
                <w:tab w:val="num" w:pos="720"/>
              </w:tabs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محاسبات تحلیلی مینیمم هزینه یا ماکزیمم عمر ابزار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اقتصاد ماشین کاری</w:t>
            </w:r>
          </w:p>
        </w:tc>
        <w:tc>
          <w:tcPr>
            <w:tcW w:w="1078" w:type="dxa"/>
          </w:tcPr>
          <w:p w:rsidR="00962232" w:rsidRPr="00E32E53" w:rsidRDefault="00962232" w:rsidP="009622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62232" w:rsidTr="00FE7024">
        <w:trPr>
          <w:trHeight w:val="269"/>
          <w:jc w:val="center"/>
        </w:trPr>
        <w:tc>
          <w:tcPr>
            <w:tcW w:w="1975" w:type="dxa"/>
          </w:tcPr>
          <w:p w:rsidR="00962232" w:rsidRPr="00FE7024" w:rsidRDefault="00962232" w:rsidP="009622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62232" w:rsidRPr="00962232" w:rsidRDefault="00962232" w:rsidP="0096223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22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قابلیت ماشینکاری فلزات</w:t>
            </w:r>
          </w:p>
          <w:p w:rsidR="00962232" w:rsidRPr="00576F05" w:rsidRDefault="00962232" w:rsidP="0096223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22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معیارهای متداول برای ارزیابی قابلیت ماشینکاری و آزمونهای مورد نیاز</w:t>
            </w:r>
          </w:p>
        </w:tc>
        <w:tc>
          <w:tcPr>
            <w:tcW w:w="1078" w:type="dxa"/>
          </w:tcPr>
          <w:p w:rsidR="00962232" w:rsidRPr="00E32E53" w:rsidRDefault="00962232" w:rsidP="009622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62232" w:rsidTr="00FE7024">
        <w:trPr>
          <w:trHeight w:val="206"/>
          <w:jc w:val="center"/>
        </w:trPr>
        <w:tc>
          <w:tcPr>
            <w:tcW w:w="1975" w:type="dxa"/>
          </w:tcPr>
          <w:p w:rsidR="00962232" w:rsidRPr="00FE7024" w:rsidRDefault="00962232" w:rsidP="009622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62232" w:rsidRPr="00962232" w:rsidRDefault="00962232" w:rsidP="0096223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22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شبیه سازی پروسه های ماشینکاری به روش اجزا محدود</w:t>
            </w:r>
          </w:p>
          <w:p w:rsidR="00962232" w:rsidRPr="00576F05" w:rsidRDefault="00962232" w:rsidP="00962232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22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اجزا محدود ، توصیف لاگرانژی و اویلری، توصیف مدلهای سیلان ماده، توصیف تماس ابزار و قطعه</w:t>
            </w:r>
          </w:p>
        </w:tc>
        <w:tc>
          <w:tcPr>
            <w:tcW w:w="1078" w:type="dxa"/>
          </w:tcPr>
          <w:p w:rsidR="00962232" w:rsidRPr="00E32E53" w:rsidRDefault="00962232" w:rsidP="009622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99D" w:rsidRDefault="0007099D" w:rsidP="0007479E">
      <w:pPr>
        <w:spacing w:after="0" w:line="240" w:lineRule="auto"/>
      </w:pPr>
      <w:r>
        <w:separator/>
      </w:r>
    </w:p>
  </w:endnote>
  <w:endnote w:type="continuationSeparator" w:id="0">
    <w:p w:rsidR="0007099D" w:rsidRDefault="0007099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99D" w:rsidRDefault="0007099D" w:rsidP="0007479E">
      <w:pPr>
        <w:spacing w:after="0" w:line="240" w:lineRule="auto"/>
      </w:pPr>
      <w:r>
        <w:separator/>
      </w:r>
    </w:p>
  </w:footnote>
  <w:footnote w:type="continuationSeparator" w:id="0">
    <w:p w:rsidR="0007099D" w:rsidRDefault="0007099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E06"/>
    <w:multiLevelType w:val="hybridMultilevel"/>
    <w:tmpl w:val="E5FA6DFE"/>
    <w:lvl w:ilvl="0" w:tplc="BC8AAB8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D1522"/>
    <w:multiLevelType w:val="hybridMultilevel"/>
    <w:tmpl w:val="B8A06080"/>
    <w:lvl w:ilvl="0" w:tplc="69EC2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B2A1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08B2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8E3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663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4CED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C96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A2A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1ECF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C3D2379"/>
    <w:multiLevelType w:val="hybridMultilevel"/>
    <w:tmpl w:val="29BEB320"/>
    <w:lvl w:ilvl="0" w:tplc="7B2CB9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8E32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4A37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706A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8DA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6476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362C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CADB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C7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73788F"/>
    <w:multiLevelType w:val="hybridMultilevel"/>
    <w:tmpl w:val="A3E067BC"/>
    <w:lvl w:ilvl="0" w:tplc="2B7230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42DB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0C36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D025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5CD4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2245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BC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EA32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12C6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25F0D64"/>
    <w:multiLevelType w:val="hybridMultilevel"/>
    <w:tmpl w:val="EBB4F8B2"/>
    <w:lvl w:ilvl="0" w:tplc="47888F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BCCA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942D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A6B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E47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64FC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2E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DC74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664D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37B7E2F"/>
    <w:multiLevelType w:val="hybridMultilevel"/>
    <w:tmpl w:val="5428DCF6"/>
    <w:lvl w:ilvl="0" w:tplc="69B4BB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10E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1AC0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0218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3C50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296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1CD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069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309D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6AD2862"/>
    <w:multiLevelType w:val="hybridMultilevel"/>
    <w:tmpl w:val="E71010C4"/>
    <w:lvl w:ilvl="0" w:tplc="6B9223E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12E55"/>
    <w:multiLevelType w:val="hybridMultilevel"/>
    <w:tmpl w:val="6BBEFA5C"/>
    <w:lvl w:ilvl="0" w:tplc="3B14C4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1427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5E30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4ACE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BE75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7C11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D2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C0E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3448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C2C0C3E"/>
    <w:multiLevelType w:val="hybridMultilevel"/>
    <w:tmpl w:val="71C885D4"/>
    <w:lvl w:ilvl="0" w:tplc="797C1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06620"/>
    <w:multiLevelType w:val="hybridMultilevel"/>
    <w:tmpl w:val="408E14FC"/>
    <w:lvl w:ilvl="0" w:tplc="7E0890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563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9027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166C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2CF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1401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3684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F63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D4E1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31563CA"/>
    <w:multiLevelType w:val="hybridMultilevel"/>
    <w:tmpl w:val="2122A15E"/>
    <w:lvl w:ilvl="0" w:tplc="0486EF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E291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661E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427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80E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023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32ED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903E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01B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9B21EAD"/>
    <w:multiLevelType w:val="hybridMultilevel"/>
    <w:tmpl w:val="31503A88"/>
    <w:lvl w:ilvl="0" w:tplc="D416EF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FEA9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FC1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DEF9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287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52D7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E0C0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308D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D078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3B541BD"/>
    <w:multiLevelType w:val="hybridMultilevel"/>
    <w:tmpl w:val="3DAE9082"/>
    <w:lvl w:ilvl="0" w:tplc="6B2ACA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2F2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E44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64CB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1AB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0AA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8096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ECA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DEF0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9EF1B51"/>
    <w:multiLevelType w:val="hybridMultilevel"/>
    <w:tmpl w:val="59FC6BDC"/>
    <w:lvl w:ilvl="0" w:tplc="50309C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FEE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250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7E78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63B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F2D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06BA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5AA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2F4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6CF15E6"/>
    <w:multiLevelType w:val="hybridMultilevel"/>
    <w:tmpl w:val="BC1861B6"/>
    <w:lvl w:ilvl="0" w:tplc="DC0A20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8877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12F0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EA07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0472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4668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76CD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A83B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D639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92355E4"/>
    <w:multiLevelType w:val="hybridMultilevel"/>
    <w:tmpl w:val="889AF2DE"/>
    <w:lvl w:ilvl="0" w:tplc="C16A74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54F3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22EF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CA9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205F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AE92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BACC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7C4D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F6F3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ACC138D"/>
    <w:multiLevelType w:val="hybridMultilevel"/>
    <w:tmpl w:val="7A684E1A"/>
    <w:lvl w:ilvl="0" w:tplc="19A2A2D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D5C9E"/>
    <w:multiLevelType w:val="hybridMultilevel"/>
    <w:tmpl w:val="B43E6152"/>
    <w:lvl w:ilvl="0" w:tplc="FAF08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40E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D07A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ECC7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A0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29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F0EF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3CF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0239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DA01BFD"/>
    <w:multiLevelType w:val="hybridMultilevel"/>
    <w:tmpl w:val="E6F25832"/>
    <w:lvl w:ilvl="0" w:tplc="EBEE8F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B8C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0A5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26F3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094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8BF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147F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881A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32E3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D325D1F"/>
    <w:multiLevelType w:val="hybridMultilevel"/>
    <w:tmpl w:val="84927BB4"/>
    <w:lvl w:ilvl="0" w:tplc="135AA5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E20F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C609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2A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62C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103B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20AF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8668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BA7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67B0ED6"/>
    <w:multiLevelType w:val="hybridMultilevel"/>
    <w:tmpl w:val="A27038C2"/>
    <w:lvl w:ilvl="0" w:tplc="BBAC5E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68E2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5EA9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5A4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21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9067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05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AAD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188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F0956F1"/>
    <w:multiLevelType w:val="hybridMultilevel"/>
    <w:tmpl w:val="B3488604"/>
    <w:lvl w:ilvl="0" w:tplc="394C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2"/>
  </w:num>
  <w:num w:numId="5">
    <w:abstractNumId w:val="9"/>
  </w:num>
  <w:num w:numId="6">
    <w:abstractNumId w:val="18"/>
  </w:num>
  <w:num w:numId="7">
    <w:abstractNumId w:val="13"/>
  </w:num>
  <w:num w:numId="8">
    <w:abstractNumId w:val="7"/>
  </w:num>
  <w:num w:numId="9">
    <w:abstractNumId w:val="1"/>
  </w:num>
  <w:num w:numId="10">
    <w:abstractNumId w:val="4"/>
  </w:num>
  <w:num w:numId="11">
    <w:abstractNumId w:val="15"/>
  </w:num>
  <w:num w:numId="12">
    <w:abstractNumId w:val="17"/>
  </w:num>
  <w:num w:numId="13">
    <w:abstractNumId w:val="14"/>
  </w:num>
  <w:num w:numId="14">
    <w:abstractNumId w:val="2"/>
  </w:num>
  <w:num w:numId="15">
    <w:abstractNumId w:val="3"/>
  </w:num>
  <w:num w:numId="16">
    <w:abstractNumId w:val="19"/>
  </w:num>
  <w:num w:numId="17">
    <w:abstractNumId w:val="5"/>
  </w:num>
  <w:num w:numId="18">
    <w:abstractNumId w:val="11"/>
  </w:num>
  <w:num w:numId="19">
    <w:abstractNumId w:val="6"/>
  </w:num>
  <w:num w:numId="20">
    <w:abstractNumId w:val="16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NTazNDAytzS2MDNW0lEKTi0uzszPAykwqgUAYDySLiwAAAA="/>
  </w:docVars>
  <w:rsids>
    <w:rsidRoot w:val="005908E6"/>
    <w:rsid w:val="00043444"/>
    <w:rsid w:val="00047D53"/>
    <w:rsid w:val="00052EAA"/>
    <w:rsid w:val="0007099D"/>
    <w:rsid w:val="0007479E"/>
    <w:rsid w:val="00185166"/>
    <w:rsid w:val="001A24D7"/>
    <w:rsid w:val="0023366D"/>
    <w:rsid w:val="00262BB3"/>
    <w:rsid w:val="00321206"/>
    <w:rsid w:val="003368DD"/>
    <w:rsid w:val="003D23C3"/>
    <w:rsid w:val="004B094A"/>
    <w:rsid w:val="004C0E17"/>
    <w:rsid w:val="00576F05"/>
    <w:rsid w:val="005908E6"/>
    <w:rsid w:val="005B71F9"/>
    <w:rsid w:val="00616916"/>
    <w:rsid w:val="006261B7"/>
    <w:rsid w:val="006B0268"/>
    <w:rsid w:val="006B3CAE"/>
    <w:rsid w:val="00706A4D"/>
    <w:rsid w:val="00720EEE"/>
    <w:rsid w:val="007367C0"/>
    <w:rsid w:val="00743C43"/>
    <w:rsid w:val="00783EB9"/>
    <w:rsid w:val="007A6B1B"/>
    <w:rsid w:val="00891C14"/>
    <w:rsid w:val="008D2DEA"/>
    <w:rsid w:val="00931478"/>
    <w:rsid w:val="00962232"/>
    <w:rsid w:val="00966AF6"/>
    <w:rsid w:val="00A44E5B"/>
    <w:rsid w:val="00B73052"/>
    <w:rsid w:val="00B97D71"/>
    <w:rsid w:val="00BB034D"/>
    <w:rsid w:val="00BE73D7"/>
    <w:rsid w:val="00C113ED"/>
    <w:rsid w:val="00C1549F"/>
    <w:rsid w:val="00C67D14"/>
    <w:rsid w:val="00C84F12"/>
    <w:rsid w:val="00C95556"/>
    <w:rsid w:val="00CA1BA8"/>
    <w:rsid w:val="00DA7A22"/>
    <w:rsid w:val="00E00030"/>
    <w:rsid w:val="00E05D33"/>
    <w:rsid w:val="00E13C35"/>
    <w:rsid w:val="00E31D17"/>
    <w:rsid w:val="00E32E53"/>
    <w:rsid w:val="00E35AF2"/>
    <w:rsid w:val="00E778AC"/>
    <w:rsid w:val="00FA2940"/>
    <w:rsid w:val="00FA3054"/>
    <w:rsid w:val="00FE7024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36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B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1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02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56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84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72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05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11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90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89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24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4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2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0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0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482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089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02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301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84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66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783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72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0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8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search?hl=en&amp;tbo=1&amp;biw=1024&amp;bih=454&amp;tbm=bks&amp;tbm=bks&amp;q=inauthor:%22Jiri+Tlusty%22&amp;sa=X&amp;ei=R7M3To2CM-aHmQXP98mPAg&amp;ved=0CC4Q9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oks.google.com/books?id=xTBvQgAACAAJ&amp;dq=tlusty&amp;hl=en&amp;ei=R7M3To2CM-aHmQXP98mPAg&amp;sa=X&amp;oi=book_result&amp;ct=result&amp;resnum=2&amp;ved=0CC0Q6AEw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6</cp:revision>
  <cp:lastPrinted>2019-01-27T06:24:00Z</cp:lastPrinted>
  <dcterms:created xsi:type="dcterms:W3CDTF">2019-01-26T13:05:00Z</dcterms:created>
  <dcterms:modified xsi:type="dcterms:W3CDTF">2019-01-27T06:24:00Z</dcterms:modified>
</cp:coreProperties>
</file>